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BE" w:rsidRPr="00AC51BA" w:rsidRDefault="00DA3F9B" w:rsidP="00723ABE">
      <w:pPr>
        <w:spacing w:after="0"/>
        <w:jc w:val="center"/>
        <w:rPr>
          <w:rFonts w:cs="Arial"/>
        </w:rPr>
      </w:pPr>
      <w:r w:rsidRPr="00AC51BA">
        <w:rPr>
          <w:rFonts w:cs="Arial"/>
        </w:rPr>
        <w:t>Zápis</w:t>
      </w:r>
      <w:r w:rsidR="00E70FC2" w:rsidRPr="00AC51BA">
        <w:rPr>
          <w:rFonts w:cs="Arial"/>
        </w:rPr>
        <w:t xml:space="preserve"> </w:t>
      </w:r>
      <w:r w:rsidR="00BE734D" w:rsidRPr="00AC51BA">
        <w:rPr>
          <w:rFonts w:cs="Arial"/>
        </w:rPr>
        <w:t>ze s</w:t>
      </w:r>
      <w:r w:rsidR="00723ABE" w:rsidRPr="00AC51BA">
        <w:rPr>
          <w:rFonts w:cs="Arial"/>
        </w:rPr>
        <w:t>etkání</w:t>
      </w:r>
      <w:r w:rsidR="00BE734D" w:rsidRPr="00AC51BA">
        <w:rPr>
          <w:rFonts w:cs="Arial"/>
        </w:rPr>
        <w:t xml:space="preserve"> Ornitologického klubu při Labských pískovcích</w:t>
      </w:r>
      <w:r w:rsidR="00723ABE" w:rsidRPr="00AC51BA">
        <w:rPr>
          <w:rFonts w:cs="Arial"/>
        </w:rPr>
        <w:t xml:space="preserve"> (OK LP)</w:t>
      </w:r>
    </w:p>
    <w:p w:rsidR="00DA3F9B" w:rsidRPr="00AC51BA" w:rsidRDefault="00E70FC2" w:rsidP="00723ABE">
      <w:pPr>
        <w:spacing w:after="0"/>
        <w:jc w:val="center"/>
        <w:rPr>
          <w:rFonts w:cs="Arial"/>
        </w:rPr>
      </w:pPr>
      <w:r w:rsidRPr="00AC51BA">
        <w:rPr>
          <w:rFonts w:cs="Arial"/>
        </w:rPr>
        <w:t xml:space="preserve">ze dne </w:t>
      </w:r>
      <w:r w:rsidR="00BE734D" w:rsidRPr="00AC51BA">
        <w:rPr>
          <w:rFonts w:cs="Arial"/>
        </w:rPr>
        <w:t>23.3</w:t>
      </w:r>
      <w:r w:rsidR="00A3442B" w:rsidRPr="00AC51BA">
        <w:rPr>
          <w:rFonts w:cs="Arial"/>
        </w:rPr>
        <w:t>.2019</w:t>
      </w:r>
      <w:r w:rsidR="00723ABE" w:rsidRPr="00AC51BA">
        <w:rPr>
          <w:rFonts w:cs="Arial"/>
        </w:rPr>
        <w:t xml:space="preserve"> v sídle Správy NP České Švýcarsko v Krásné Lípě </w:t>
      </w:r>
    </w:p>
    <w:p w:rsidR="00723ABE" w:rsidRPr="00AC51BA" w:rsidRDefault="00723ABE" w:rsidP="00723ABE">
      <w:pPr>
        <w:spacing w:after="0"/>
        <w:jc w:val="center"/>
        <w:rPr>
          <w:rFonts w:cs="Arial"/>
        </w:rPr>
      </w:pPr>
    </w:p>
    <w:p w:rsidR="00E0009C" w:rsidRPr="00AC51BA" w:rsidRDefault="00E0009C">
      <w:pPr>
        <w:rPr>
          <w:rFonts w:cs="Arial"/>
          <w:b/>
          <w:u w:val="single"/>
        </w:rPr>
      </w:pPr>
    </w:p>
    <w:p w:rsidR="00E70FC2" w:rsidRPr="00AC51BA" w:rsidRDefault="00E70FC2">
      <w:pPr>
        <w:rPr>
          <w:rFonts w:cs="Arial"/>
        </w:rPr>
      </w:pPr>
      <w:r w:rsidRPr="00AC51BA">
        <w:rPr>
          <w:rFonts w:cs="Arial"/>
          <w:u w:val="single"/>
        </w:rPr>
        <w:t>Přítomni</w:t>
      </w:r>
      <w:r w:rsidR="00723ABE" w:rsidRPr="00AC51BA">
        <w:rPr>
          <w:rFonts w:cs="Arial"/>
        </w:rPr>
        <w:t xml:space="preserve"> (</w:t>
      </w:r>
      <w:r w:rsidRPr="00AC51BA">
        <w:rPr>
          <w:rFonts w:cs="Arial"/>
        </w:rPr>
        <w:t>dle prezenční listiny</w:t>
      </w:r>
      <w:r w:rsidR="00723ABE" w:rsidRPr="00AC51BA">
        <w:rPr>
          <w:rFonts w:cs="Arial"/>
        </w:rPr>
        <w:t>)</w:t>
      </w:r>
      <w:r w:rsidRPr="00AC51BA">
        <w:rPr>
          <w:rFonts w:cs="Arial"/>
        </w:rPr>
        <w:t>:</w:t>
      </w:r>
      <w:r w:rsidR="00723ABE" w:rsidRPr="00AC51BA">
        <w:rPr>
          <w:rFonts w:cs="Arial"/>
        </w:rPr>
        <w:t xml:space="preserve"> </w:t>
      </w:r>
      <w:r w:rsidR="00D8636F" w:rsidRPr="00AC51BA">
        <w:rPr>
          <w:rFonts w:cs="Arial"/>
        </w:rPr>
        <w:t xml:space="preserve"> Malý, </w:t>
      </w:r>
      <w:proofErr w:type="spellStart"/>
      <w:r w:rsidR="00D8636F" w:rsidRPr="00AC51BA">
        <w:rPr>
          <w:rFonts w:cs="Arial"/>
        </w:rPr>
        <w:t>Suržinová</w:t>
      </w:r>
      <w:proofErr w:type="spellEnd"/>
      <w:r w:rsidR="00D8636F" w:rsidRPr="00AC51BA">
        <w:rPr>
          <w:rFonts w:cs="Arial"/>
        </w:rPr>
        <w:t xml:space="preserve">, </w:t>
      </w:r>
      <w:proofErr w:type="spellStart"/>
      <w:r w:rsidR="00D8636F" w:rsidRPr="00AC51BA">
        <w:rPr>
          <w:rFonts w:cs="Arial"/>
        </w:rPr>
        <w:t>Hörenz</w:t>
      </w:r>
      <w:proofErr w:type="spellEnd"/>
      <w:r w:rsidR="00D8636F" w:rsidRPr="00AC51BA">
        <w:rPr>
          <w:rFonts w:cs="Arial"/>
        </w:rPr>
        <w:t xml:space="preserve"> (host), </w:t>
      </w:r>
      <w:proofErr w:type="spellStart"/>
      <w:r w:rsidR="00D8636F" w:rsidRPr="00AC51BA">
        <w:rPr>
          <w:rFonts w:cs="Arial"/>
        </w:rPr>
        <w:t>Augst</w:t>
      </w:r>
      <w:proofErr w:type="spellEnd"/>
      <w:r w:rsidR="00D8636F" w:rsidRPr="00AC51BA">
        <w:rPr>
          <w:rFonts w:cs="Arial"/>
        </w:rPr>
        <w:t xml:space="preserve">, </w:t>
      </w:r>
      <w:proofErr w:type="spellStart"/>
      <w:r w:rsidR="00D8636F" w:rsidRPr="00AC51BA">
        <w:rPr>
          <w:rFonts w:cs="Arial"/>
        </w:rPr>
        <w:t>Ritschel</w:t>
      </w:r>
      <w:proofErr w:type="spellEnd"/>
      <w:r w:rsidR="00D8636F" w:rsidRPr="00AC51BA">
        <w:rPr>
          <w:rFonts w:cs="Arial"/>
        </w:rPr>
        <w:t>, Rubeš, Bartoň, Horyna, H</w:t>
      </w:r>
      <w:r w:rsidR="00763FAB" w:rsidRPr="00AC51BA">
        <w:rPr>
          <w:rFonts w:cs="Arial"/>
        </w:rPr>
        <w:t xml:space="preserve">orynová (host), </w:t>
      </w:r>
      <w:proofErr w:type="spellStart"/>
      <w:r w:rsidR="00763FAB" w:rsidRPr="00AC51BA">
        <w:rPr>
          <w:rFonts w:cs="Arial"/>
        </w:rPr>
        <w:t>Boura</w:t>
      </w:r>
      <w:proofErr w:type="spellEnd"/>
      <w:r w:rsidR="00763FAB" w:rsidRPr="00AC51BA">
        <w:rPr>
          <w:rFonts w:cs="Arial"/>
        </w:rPr>
        <w:t>, Půlpán, R</w:t>
      </w:r>
      <w:r w:rsidR="00D8636F" w:rsidRPr="00AC51BA">
        <w:rPr>
          <w:rFonts w:cs="Arial"/>
        </w:rPr>
        <w:t xml:space="preserve">ohlík, Procházková (host), </w:t>
      </w:r>
      <w:proofErr w:type="spellStart"/>
      <w:r w:rsidR="00D8636F" w:rsidRPr="00AC51BA">
        <w:rPr>
          <w:rFonts w:cs="Arial"/>
        </w:rPr>
        <w:t>Wenischová</w:t>
      </w:r>
      <w:proofErr w:type="spellEnd"/>
      <w:r w:rsidR="00D8636F" w:rsidRPr="00AC51BA">
        <w:rPr>
          <w:rFonts w:cs="Arial"/>
        </w:rPr>
        <w:t xml:space="preserve">, </w:t>
      </w:r>
      <w:proofErr w:type="spellStart"/>
      <w:r w:rsidR="00D8636F" w:rsidRPr="00AC51BA">
        <w:rPr>
          <w:rFonts w:cs="Arial"/>
        </w:rPr>
        <w:t>Šena</w:t>
      </w:r>
      <w:proofErr w:type="spellEnd"/>
      <w:r w:rsidR="00D8636F" w:rsidRPr="00AC51BA">
        <w:rPr>
          <w:rFonts w:cs="Arial"/>
        </w:rPr>
        <w:t xml:space="preserve">, </w:t>
      </w:r>
      <w:proofErr w:type="spellStart"/>
      <w:r w:rsidR="00D8636F" w:rsidRPr="00AC51BA">
        <w:rPr>
          <w:rFonts w:cs="Arial"/>
        </w:rPr>
        <w:t>Neckář</w:t>
      </w:r>
      <w:proofErr w:type="spellEnd"/>
      <w:r w:rsidR="00D8636F" w:rsidRPr="00AC51BA">
        <w:rPr>
          <w:rFonts w:cs="Arial"/>
        </w:rPr>
        <w:t xml:space="preserve">, </w:t>
      </w:r>
      <w:proofErr w:type="spellStart"/>
      <w:r w:rsidR="00D8636F" w:rsidRPr="00AC51BA">
        <w:rPr>
          <w:rFonts w:cs="Arial"/>
        </w:rPr>
        <w:t>Lobotka</w:t>
      </w:r>
      <w:proofErr w:type="spellEnd"/>
      <w:r w:rsidR="00D8636F" w:rsidRPr="00AC51BA">
        <w:rPr>
          <w:rFonts w:cs="Arial"/>
        </w:rPr>
        <w:t xml:space="preserve"> Jan, </w:t>
      </w:r>
      <w:proofErr w:type="spellStart"/>
      <w:r w:rsidR="00D8636F" w:rsidRPr="00AC51BA">
        <w:rPr>
          <w:rFonts w:cs="Arial"/>
        </w:rPr>
        <w:t>Nagel</w:t>
      </w:r>
      <w:proofErr w:type="spellEnd"/>
      <w:r w:rsidR="00D8636F" w:rsidRPr="00AC51BA">
        <w:rPr>
          <w:rFonts w:cs="Arial"/>
        </w:rPr>
        <w:t xml:space="preserve">, Sojka, </w:t>
      </w:r>
      <w:proofErr w:type="spellStart"/>
      <w:r w:rsidR="00D8636F" w:rsidRPr="00AC51BA">
        <w:rPr>
          <w:rFonts w:cs="Arial"/>
        </w:rPr>
        <w:t>Salov</w:t>
      </w:r>
      <w:proofErr w:type="spellEnd"/>
      <w:r w:rsidR="00D8636F" w:rsidRPr="00AC51BA">
        <w:rPr>
          <w:rFonts w:cs="Arial"/>
        </w:rPr>
        <w:t xml:space="preserve"> (host), Benda, Šťastný (host), Jahoda Daniela, Jahoda Zdeněk, </w:t>
      </w:r>
      <w:proofErr w:type="spellStart"/>
      <w:r w:rsidR="00D8636F" w:rsidRPr="00AC51BA">
        <w:rPr>
          <w:rFonts w:cs="Arial"/>
        </w:rPr>
        <w:t>Lobotka</w:t>
      </w:r>
      <w:proofErr w:type="spellEnd"/>
      <w:r w:rsidR="00D8636F" w:rsidRPr="00AC51BA">
        <w:rPr>
          <w:rFonts w:cs="Arial"/>
        </w:rPr>
        <w:t xml:space="preserve"> Jiří, </w:t>
      </w:r>
      <w:proofErr w:type="spellStart"/>
      <w:r w:rsidR="00D8636F" w:rsidRPr="00AC51BA">
        <w:rPr>
          <w:rFonts w:cs="Arial"/>
        </w:rPr>
        <w:t>Tomšíková</w:t>
      </w:r>
      <w:proofErr w:type="spellEnd"/>
      <w:r w:rsidR="00763FAB" w:rsidRPr="00AC51BA">
        <w:rPr>
          <w:rFonts w:cs="Arial"/>
        </w:rPr>
        <w:t xml:space="preserve">, </w:t>
      </w:r>
      <w:proofErr w:type="spellStart"/>
      <w:r w:rsidR="00763FAB" w:rsidRPr="00AC51BA">
        <w:rPr>
          <w:rFonts w:cs="Arial"/>
        </w:rPr>
        <w:t>Fabiánková</w:t>
      </w:r>
      <w:proofErr w:type="spellEnd"/>
      <w:r w:rsidR="00D8636F" w:rsidRPr="00AC51BA">
        <w:rPr>
          <w:rFonts w:cs="Arial"/>
        </w:rPr>
        <w:t xml:space="preserve">  </w:t>
      </w:r>
    </w:p>
    <w:p w:rsidR="00924979" w:rsidRPr="00AC51BA" w:rsidRDefault="00924979">
      <w:pPr>
        <w:rPr>
          <w:rFonts w:cs="Arial"/>
        </w:rPr>
      </w:pPr>
      <w:r w:rsidRPr="00AC51BA">
        <w:rPr>
          <w:rFonts w:cs="Arial"/>
        </w:rPr>
        <w:t xml:space="preserve">Omluveni: </w:t>
      </w:r>
      <w:r w:rsidR="00D8636F" w:rsidRPr="00AC51BA">
        <w:rPr>
          <w:rFonts w:cs="Arial"/>
        </w:rPr>
        <w:t xml:space="preserve">Mikolášková, </w:t>
      </w:r>
      <w:proofErr w:type="spellStart"/>
      <w:r w:rsidR="00D8636F" w:rsidRPr="00AC51BA">
        <w:rPr>
          <w:rFonts w:cs="Arial"/>
        </w:rPr>
        <w:t>Rajchl</w:t>
      </w:r>
      <w:proofErr w:type="spellEnd"/>
      <w:r w:rsidR="00D8636F" w:rsidRPr="00AC51BA">
        <w:rPr>
          <w:rFonts w:cs="Arial"/>
        </w:rPr>
        <w:t xml:space="preserve">, Chmelová, Beran, </w:t>
      </w:r>
      <w:proofErr w:type="spellStart"/>
      <w:r w:rsidR="00D8636F" w:rsidRPr="00AC51BA">
        <w:rPr>
          <w:rFonts w:cs="Arial"/>
        </w:rPr>
        <w:t>Šutera</w:t>
      </w:r>
      <w:proofErr w:type="spellEnd"/>
      <w:r w:rsidR="00D8636F" w:rsidRPr="00AC51BA">
        <w:rPr>
          <w:rFonts w:cs="Arial"/>
        </w:rPr>
        <w:t xml:space="preserve">, Vondráček, </w:t>
      </w:r>
      <w:proofErr w:type="spellStart"/>
      <w:r w:rsidR="00D8636F" w:rsidRPr="00AC51BA">
        <w:rPr>
          <w:rFonts w:cs="Arial"/>
        </w:rPr>
        <w:t>Heřt</w:t>
      </w:r>
      <w:proofErr w:type="spellEnd"/>
      <w:r w:rsidR="00D8636F" w:rsidRPr="00AC51BA">
        <w:rPr>
          <w:rFonts w:cs="Arial"/>
        </w:rPr>
        <w:t xml:space="preserve"> </w:t>
      </w:r>
    </w:p>
    <w:p w:rsidR="00FD08C9" w:rsidRPr="00AC51BA" w:rsidRDefault="00FD08C9">
      <w:pPr>
        <w:rPr>
          <w:rFonts w:cs="Arial"/>
        </w:rPr>
      </w:pPr>
      <w:r w:rsidRPr="00AC51BA">
        <w:rPr>
          <w:rFonts w:cs="Arial"/>
        </w:rPr>
        <w:t>K dispozici bylo velmi bohaté občerstvení, které zajistili členové klubu</w:t>
      </w:r>
    </w:p>
    <w:p w:rsidR="00E70FC2" w:rsidRPr="00AC51BA" w:rsidRDefault="00723ABE" w:rsidP="008924DD">
      <w:pPr>
        <w:jc w:val="both"/>
        <w:rPr>
          <w:rFonts w:cs="Arial"/>
        </w:rPr>
      </w:pPr>
      <w:r w:rsidRPr="00AC51BA">
        <w:rPr>
          <w:rFonts w:cs="Arial"/>
        </w:rPr>
        <w:t>P. Benda přivítal všechny účastníky a zahájil setkání promítnutím krátkého videa o národních parcích ČR (tzv. „hymna národních parků“)</w:t>
      </w:r>
      <w:r w:rsidR="00924979" w:rsidRPr="00AC51BA">
        <w:rPr>
          <w:rFonts w:cs="Arial"/>
        </w:rPr>
        <w:t>.</w:t>
      </w:r>
    </w:p>
    <w:p w:rsidR="00723ABE" w:rsidRPr="00AC51BA" w:rsidRDefault="00723ABE" w:rsidP="008924DD">
      <w:pPr>
        <w:jc w:val="both"/>
        <w:rPr>
          <w:rFonts w:cs="Arial"/>
        </w:rPr>
      </w:pPr>
      <w:r w:rsidRPr="00AC51BA">
        <w:rPr>
          <w:rFonts w:cs="Arial"/>
        </w:rPr>
        <w:t>P. Benda dále přivítal vzácného hosta prof. Karla Šťastného z České zemědělské univerzity v</w:t>
      </w:r>
      <w:r w:rsidR="00924979" w:rsidRPr="00AC51BA">
        <w:rPr>
          <w:rFonts w:cs="Arial"/>
        </w:rPr>
        <w:t> </w:t>
      </w:r>
      <w:r w:rsidRPr="00AC51BA">
        <w:rPr>
          <w:rFonts w:cs="Arial"/>
        </w:rPr>
        <w:t>Praze</w:t>
      </w:r>
      <w:r w:rsidR="00924979" w:rsidRPr="00AC51BA">
        <w:rPr>
          <w:rFonts w:cs="Arial"/>
        </w:rPr>
        <w:t>.</w:t>
      </w:r>
    </w:p>
    <w:p w:rsidR="00723ABE" w:rsidRPr="00AC51BA" w:rsidRDefault="00723ABE" w:rsidP="008924DD">
      <w:pPr>
        <w:jc w:val="both"/>
        <w:rPr>
          <w:rFonts w:cs="Arial"/>
        </w:rPr>
      </w:pPr>
      <w:r w:rsidRPr="00AC51BA">
        <w:rPr>
          <w:rFonts w:cs="Arial"/>
        </w:rPr>
        <w:t>P. Benda vyzval všechny přítomné, aby se zapsali do prezenční listiny a vyzval je k aktualizaci kontaktních údajů</w:t>
      </w:r>
      <w:r w:rsidR="00924979" w:rsidRPr="00AC51BA">
        <w:rPr>
          <w:rFonts w:cs="Arial"/>
        </w:rPr>
        <w:t>.</w:t>
      </w:r>
    </w:p>
    <w:p w:rsidR="00723ABE" w:rsidRPr="00AC51BA" w:rsidRDefault="00723ABE" w:rsidP="008924DD">
      <w:pPr>
        <w:jc w:val="both"/>
        <w:rPr>
          <w:rFonts w:cs="Arial"/>
        </w:rPr>
      </w:pPr>
      <w:r w:rsidRPr="00AC51BA">
        <w:rPr>
          <w:rFonts w:cs="Arial"/>
        </w:rPr>
        <w:t>P. Benda dále přítomné upozornil na aktuální petici České společnosti ornitologické „Vraťme život do krajiny“ a vyzval přítomné k jejímu podpisu</w:t>
      </w:r>
      <w:r w:rsidR="00924979" w:rsidRPr="00AC51BA">
        <w:rPr>
          <w:rFonts w:cs="Arial"/>
        </w:rPr>
        <w:t>.</w:t>
      </w:r>
    </w:p>
    <w:p w:rsidR="00723ABE" w:rsidRPr="00AC51BA" w:rsidRDefault="00723ABE" w:rsidP="008924DD">
      <w:pPr>
        <w:jc w:val="both"/>
        <w:rPr>
          <w:rFonts w:cs="Arial"/>
        </w:rPr>
      </w:pPr>
      <w:r w:rsidRPr="00AC51BA">
        <w:rPr>
          <w:rFonts w:cs="Arial"/>
        </w:rPr>
        <w:t>P. Benda dále informoval o nové ornitologické literatuře, která je účastníkům k dispozici na dnešním setkání k</w:t>
      </w:r>
      <w:r w:rsidR="00924979" w:rsidRPr="00AC51BA">
        <w:rPr>
          <w:rFonts w:cs="Arial"/>
        </w:rPr>
        <w:t> </w:t>
      </w:r>
      <w:r w:rsidRPr="00AC51BA">
        <w:rPr>
          <w:rFonts w:cs="Arial"/>
        </w:rPr>
        <w:t>nahlédnutí</w:t>
      </w:r>
      <w:r w:rsidR="00924979" w:rsidRPr="00AC51BA">
        <w:rPr>
          <w:rFonts w:cs="Arial"/>
        </w:rPr>
        <w:t>.</w:t>
      </w:r>
    </w:p>
    <w:p w:rsidR="00723ABE" w:rsidRPr="00AC51BA" w:rsidRDefault="00723ABE" w:rsidP="008924DD">
      <w:pPr>
        <w:jc w:val="both"/>
        <w:rPr>
          <w:rFonts w:cs="Arial"/>
        </w:rPr>
      </w:pPr>
      <w:r w:rsidRPr="00AC51BA">
        <w:rPr>
          <w:rFonts w:cs="Arial"/>
        </w:rPr>
        <w:t xml:space="preserve">P. Benda dále účastníkům představil nové exempláře ve sbírce </w:t>
      </w:r>
      <w:proofErr w:type="spellStart"/>
      <w:r w:rsidRPr="00AC51BA">
        <w:rPr>
          <w:rFonts w:cs="Arial"/>
        </w:rPr>
        <w:t>dermoplastických</w:t>
      </w:r>
      <w:proofErr w:type="spellEnd"/>
      <w:r w:rsidRPr="00AC51BA">
        <w:rPr>
          <w:rFonts w:cs="Arial"/>
        </w:rPr>
        <w:t xml:space="preserve"> preparátů (vycpanin) správy NP (</w:t>
      </w:r>
      <w:r w:rsidR="00924979" w:rsidRPr="00AC51BA">
        <w:rPr>
          <w:rFonts w:cs="Arial"/>
        </w:rPr>
        <w:t>strakapoud prostřední, drozd kvíč</w:t>
      </w:r>
      <w:r w:rsidR="00D8636F" w:rsidRPr="00AC51BA">
        <w:rPr>
          <w:rFonts w:cs="Arial"/>
        </w:rPr>
        <w:t>ala, drozd brávník; v této souvi</w:t>
      </w:r>
      <w:r w:rsidR="00924979" w:rsidRPr="00AC51BA">
        <w:rPr>
          <w:rFonts w:cs="Arial"/>
        </w:rPr>
        <w:t>slosti zmínil, že strakapoud prostřední se vyskytuje i v našem zájmovém území (</w:t>
      </w:r>
      <w:proofErr w:type="spellStart"/>
      <w:r w:rsidR="00924979" w:rsidRPr="00AC51BA">
        <w:rPr>
          <w:rFonts w:cs="Arial"/>
        </w:rPr>
        <w:t>Děčínsko</w:t>
      </w:r>
      <w:proofErr w:type="spellEnd"/>
      <w:r w:rsidR="00924979" w:rsidRPr="00AC51BA">
        <w:rPr>
          <w:rFonts w:cs="Arial"/>
        </w:rPr>
        <w:t>, Krásná Lípa, Chřibská).</w:t>
      </w:r>
    </w:p>
    <w:p w:rsidR="00924979" w:rsidRPr="00AC51BA" w:rsidRDefault="00924979" w:rsidP="008924DD">
      <w:pPr>
        <w:jc w:val="both"/>
        <w:rPr>
          <w:rFonts w:cs="Arial"/>
        </w:rPr>
      </w:pPr>
      <w:r w:rsidRPr="00AC51BA">
        <w:rPr>
          <w:rFonts w:cs="Arial"/>
        </w:rPr>
        <w:t xml:space="preserve">P. Benda dále informoval, že dva čekatelé p. </w:t>
      </w:r>
      <w:proofErr w:type="spellStart"/>
      <w:r w:rsidRPr="00AC51BA">
        <w:rPr>
          <w:rFonts w:cs="Arial"/>
        </w:rPr>
        <w:t>Boura</w:t>
      </w:r>
      <w:proofErr w:type="spellEnd"/>
      <w:r w:rsidRPr="00AC51BA">
        <w:rPr>
          <w:rFonts w:cs="Arial"/>
        </w:rPr>
        <w:t xml:space="preserve"> a p. Bartoň byli k dnešnímu dni přijati za řádné členy OK LP, čímž se počet členů klubu zvýšil na 34.</w:t>
      </w:r>
    </w:p>
    <w:p w:rsidR="00924979" w:rsidRPr="00AC51BA" w:rsidRDefault="00924979" w:rsidP="008924DD">
      <w:pPr>
        <w:jc w:val="both"/>
        <w:rPr>
          <w:rFonts w:cs="Arial"/>
        </w:rPr>
      </w:pPr>
      <w:r w:rsidRPr="00AC51BA">
        <w:rPr>
          <w:rFonts w:cs="Arial"/>
        </w:rPr>
        <w:t>P. Benda představil nejmladšího člena OK LP Jirku Rubeše, který je velmi aktivním ornitologem se zaměřením na bahňáky a jako výraz ocenění za jeho aktivní přístup mu předal zavírací nůž s logem národního parku v dárkovém balení.</w:t>
      </w:r>
    </w:p>
    <w:p w:rsidR="00924979" w:rsidRPr="00AC51BA" w:rsidRDefault="00924979" w:rsidP="008924DD">
      <w:pPr>
        <w:jc w:val="both"/>
        <w:rPr>
          <w:rFonts w:cs="Arial"/>
        </w:rPr>
      </w:pPr>
      <w:r w:rsidRPr="00AC51BA">
        <w:rPr>
          <w:rFonts w:cs="Arial"/>
        </w:rPr>
        <w:t xml:space="preserve">P. Benda dále ocenil práci paní </w:t>
      </w:r>
      <w:proofErr w:type="spellStart"/>
      <w:r w:rsidRPr="00AC51BA">
        <w:rPr>
          <w:rFonts w:cs="Arial"/>
        </w:rPr>
        <w:t>Suržinové</w:t>
      </w:r>
      <w:proofErr w:type="spellEnd"/>
      <w:r w:rsidRPr="00AC51BA">
        <w:rPr>
          <w:rFonts w:cs="Arial"/>
        </w:rPr>
        <w:t>, která se stará o fotobanku na webových stránkách a předal jí malý dárek v podobě trička národního parku.</w:t>
      </w:r>
    </w:p>
    <w:p w:rsidR="00924979" w:rsidRPr="00AC51BA" w:rsidRDefault="00924979" w:rsidP="008924DD">
      <w:pPr>
        <w:jc w:val="both"/>
        <w:rPr>
          <w:rFonts w:cs="Arial"/>
        </w:rPr>
      </w:pPr>
      <w:r w:rsidRPr="00AC51BA">
        <w:rPr>
          <w:rFonts w:cs="Arial"/>
        </w:rPr>
        <w:t>P. Benda dále informoval o probíhajícím monitoringu ptačí oblasti Labské pískovce: sokol stěhovavý byl zatím zjištěn na 12 lokalitách; probíhá také monitoring výra velkého, kulíška nejmenšího, sýce rousného, žluny šedé a datla černého; P. Benda vyzval přítomné, aby se na dané druhy zaměřili a posílali mu informace o svých pozorováních – zvlášť cenné jsou informace o sovách.</w:t>
      </w:r>
    </w:p>
    <w:p w:rsidR="00F42EFD" w:rsidRPr="00AC51BA" w:rsidRDefault="00F42EFD" w:rsidP="008924DD">
      <w:pPr>
        <w:jc w:val="both"/>
        <w:rPr>
          <w:rFonts w:cs="Arial"/>
        </w:rPr>
      </w:pPr>
      <w:r w:rsidRPr="00AC51BA">
        <w:rPr>
          <w:rFonts w:cs="Arial"/>
        </w:rPr>
        <w:t>P. Benda informoval o letošní kampani „Pták roku – hrdlička divoká“ a představil speciální číslo časopisu Ptačí svět, které pojednává o tomto druhu.</w:t>
      </w:r>
    </w:p>
    <w:p w:rsidR="00F42EFD" w:rsidRPr="00AC51BA" w:rsidRDefault="00F42EFD" w:rsidP="008924DD">
      <w:pPr>
        <w:jc w:val="both"/>
        <w:rPr>
          <w:rFonts w:cs="Arial"/>
        </w:rPr>
      </w:pPr>
      <w:r w:rsidRPr="00AC51BA">
        <w:rPr>
          <w:rFonts w:cs="Arial"/>
        </w:rPr>
        <w:lastRenderedPageBreak/>
        <w:t>P. Benda dále informoval o tradiční akci Vítání ptačího zpěvu, která se uskuteční v sobotu 4. května v Krásné Lípě.</w:t>
      </w:r>
    </w:p>
    <w:p w:rsidR="00F42EFD" w:rsidRPr="00AC51BA" w:rsidRDefault="00F42EFD" w:rsidP="008924DD">
      <w:pPr>
        <w:jc w:val="both"/>
        <w:rPr>
          <w:rFonts w:cs="Arial"/>
        </w:rPr>
      </w:pPr>
      <w:r w:rsidRPr="00AC51BA">
        <w:rPr>
          <w:rFonts w:cs="Arial"/>
        </w:rPr>
        <w:t xml:space="preserve">J. Rubeš představil přítomným </w:t>
      </w:r>
      <w:r w:rsidR="00D8636F" w:rsidRPr="00AC51BA">
        <w:rPr>
          <w:rFonts w:cs="Arial"/>
        </w:rPr>
        <w:t>kapesní reproduktor pro přehrávání ptačích hlasů</w:t>
      </w:r>
      <w:r w:rsidRPr="00AC51BA">
        <w:rPr>
          <w:rFonts w:cs="Arial"/>
        </w:rPr>
        <w:t>.</w:t>
      </w:r>
    </w:p>
    <w:p w:rsidR="00924979" w:rsidRPr="00AC51BA" w:rsidRDefault="00F42EFD" w:rsidP="008924DD">
      <w:pPr>
        <w:jc w:val="both"/>
        <w:rPr>
          <w:rFonts w:cs="Arial"/>
        </w:rPr>
      </w:pPr>
      <w:r w:rsidRPr="00AC51BA">
        <w:rPr>
          <w:rFonts w:cs="Arial"/>
        </w:rPr>
        <w:t xml:space="preserve">M. Půlpán a manželé Jahodovy informovali přítomné o situaci labutí v naší oblasti: dle M. </w:t>
      </w:r>
      <w:proofErr w:type="spellStart"/>
      <w:r w:rsidRPr="00AC51BA">
        <w:rPr>
          <w:rFonts w:cs="Arial"/>
        </w:rPr>
        <w:t>Půlpána</w:t>
      </w:r>
      <w:proofErr w:type="spellEnd"/>
      <w:r w:rsidRPr="00AC51BA">
        <w:rPr>
          <w:rFonts w:cs="Arial"/>
        </w:rPr>
        <w:t xml:space="preserve"> byl zaznamenán obrovský ústup početnosti, byla zaznamenána otrava olovem a botulinem na Zámeckém rybníku; na soutoku Labe a </w:t>
      </w:r>
      <w:proofErr w:type="spellStart"/>
      <w:r w:rsidRPr="00AC51BA">
        <w:rPr>
          <w:rFonts w:cs="Arial"/>
        </w:rPr>
        <w:t>Ploučnice</w:t>
      </w:r>
      <w:proofErr w:type="spellEnd"/>
      <w:r w:rsidRPr="00AC51BA">
        <w:rPr>
          <w:rFonts w:cs="Arial"/>
        </w:rPr>
        <w:t xml:space="preserve"> a na Labi bylo zazn</w:t>
      </w:r>
      <w:r w:rsidR="007C7682" w:rsidRPr="00AC51BA">
        <w:rPr>
          <w:rFonts w:cs="Arial"/>
        </w:rPr>
        <w:t>amenáno 9 labutí, včetně 2 mláď</w:t>
      </w:r>
      <w:r w:rsidRPr="00AC51BA">
        <w:rPr>
          <w:rFonts w:cs="Arial"/>
        </w:rPr>
        <w:t>at, na Zámeckém ryb</w:t>
      </w:r>
      <w:r w:rsidR="007C7682" w:rsidRPr="00AC51BA">
        <w:rPr>
          <w:rFonts w:cs="Arial"/>
        </w:rPr>
        <w:t>n</w:t>
      </w:r>
      <w:r w:rsidRPr="00AC51BA">
        <w:rPr>
          <w:rFonts w:cs="Arial"/>
        </w:rPr>
        <w:t>íku 1 pár</w:t>
      </w:r>
      <w:r w:rsidR="007C7682" w:rsidRPr="00AC51BA">
        <w:rPr>
          <w:rFonts w:cs="Arial"/>
        </w:rPr>
        <w:t>;</w:t>
      </w:r>
      <w:r w:rsidR="00924979" w:rsidRPr="00AC51BA">
        <w:rPr>
          <w:rFonts w:cs="Arial"/>
        </w:rPr>
        <w:t xml:space="preserve"> </w:t>
      </w:r>
      <w:r w:rsidR="007C7682" w:rsidRPr="00AC51BA">
        <w:rPr>
          <w:rFonts w:cs="Arial"/>
        </w:rPr>
        <w:t>proběhl pokus o spo</w:t>
      </w:r>
      <w:r w:rsidR="00D8636F" w:rsidRPr="00AC51BA">
        <w:rPr>
          <w:rFonts w:cs="Arial"/>
        </w:rPr>
        <w:t>jení jedinců ze Zámeckého rybníku</w:t>
      </w:r>
      <w:r w:rsidR="007C7682" w:rsidRPr="00AC51BA">
        <w:rPr>
          <w:rFonts w:cs="Arial"/>
        </w:rPr>
        <w:t xml:space="preserve"> a </w:t>
      </w:r>
      <w:r w:rsidR="00D8636F" w:rsidRPr="00AC51BA">
        <w:rPr>
          <w:rFonts w:cs="Arial"/>
        </w:rPr>
        <w:t xml:space="preserve">Staré </w:t>
      </w:r>
      <w:proofErr w:type="spellStart"/>
      <w:r w:rsidR="007C7682" w:rsidRPr="00AC51BA">
        <w:rPr>
          <w:rFonts w:cs="Arial"/>
        </w:rPr>
        <w:t>Olešky</w:t>
      </w:r>
      <w:proofErr w:type="spellEnd"/>
      <w:r w:rsidR="007C7682" w:rsidRPr="00AC51BA">
        <w:rPr>
          <w:rFonts w:cs="Arial"/>
        </w:rPr>
        <w:t>, který se však nezdařil; problém je s labutí v Lipové u zámku, kde dnes proběhne pokus o její odchyt;</w:t>
      </w:r>
    </w:p>
    <w:p w:rsidR="007C7682" w:rsidRPr="00AC51BA" w:rsidRDefault="007C7682" w:rsidP="008924DD">
      <w:pPr>
        <w:jc w:val="both"/>
        <w:rPr>
          <w:rFonts w:cs="Arial"/>
        </w:rPr>
      </w:pPr>
      <w:r w:rsidRPr="00AC51BA">
        <w:rPr>
          <w:rFonts w:cs="Arial"/>
        </w:rPr>
        <w:t>M. Půlpán dále informoval o instalaci informačních tabulí u Zámeckého rybníku, které návštěvníky informují o tom, čím je možné ptáky krmit.</w:t>
      </w:r>
    </w:p>
    <w:p w:rsidR="007C7682" w:rsidRPr="00AC51BA" w:rsidRDefault="007C7682" w:rsidP="008924DD">
      <w:pPr>
        <w:jc w:val="both"/>
        <w:rPr>
          <w:rFonts w:cs="Arial"/>
        </w:rPr>
      </w:pPr>
      <w:r w:rsidRPr="00AC51BA">
        <w:rPr>
          <w:rFonts w:cs="Arial"/>
        </w:rPr>
        <w:t>P. Benda dále informoval o plánovaném sčítání labutí v regionu severočeské pobočky České společnosti ornitologické a vyzval přítomné, aby se do této akce zapojili.</w:t>
      </w:r>
    </w:p>
    <w:p w:rsidR="007C7682" w:rsidRPr="00AC51BA" w:rsidRDefault="007C7682" w:rsidP="008924DD">
      <w:pPr>
        <w:jc w:val="both"/>
        <w:rPr>
          <w:rFonts w:cs="Arial"/>
        </w:rPr>
      </w:pPr>
      <w:r w:rsidRPr="00AC51BA">
        <w:rPr>
          <w:rFonts w:cs="Arial"/>
        </w:rPr>
        <w:t xml:space="preserve">P. Benda dále informoval o neradostné situaci čápů bílých v naší oblasti, kde hnízdí pouze 1 pár u </w:t>
      </w:r>
      <w:proofErr w:type="spellStart"/>
      <w:r w:rsidRPr="00AC51BA">
        <w:rPr>
          <w:rFonts w:cs="Arial"/>
        </w:rPr>
        <w:t>Markvartic</w:t>
      </w:r>
      <w:proofErr w:type="spellEnd"/>
      <w:r w:rsidRPr="00AC51BA">
        <w:rPr>
          <w:rFonts w:cs="Arial"/>
        </w:rPr>
        <w:t xml:space="preserve"> a vyzval přítomné, aby mu hlásili případná pozorování čápů bílých.</w:t>
      </w:r>
    </w:p>
    <w:p w:rsidR="007C7682" w:rsidRPr="00AC51BA" w:rsidRDefault="007C7682" w:rsidP="008924DD">
      <w:pPr>
        <w:jc w:val="both"/>
        <w:rPr>
          <w:rFonts w:cs="Arial"/>
        </w:rPr>
      </w:pPr>
      <w:r w:rsidRPr="00AC51BA">
        <w:rPr>
          <w:rFonts w:cs="Arial"/>
        </w:rPr>
        <w:t>P. Benda dále informoval o tom, že na Ústecku jsou instalovány budky pro krutihlavy obecné, které je s oblibou zabydlují (podařilo se v nich okroužkovat cca 1000 mláďat); P. Benda by rád zkusil tyto budky vyvěsit také v naší oblasti.</w:t>
      </w:r>
    </w:p>
    <w:p w:rsidR="007C7682" w:rsidRPr="00AC51BA" w:rsidRDefault="007C7682" w:rsidP="008924DD">
      <w:pPr>
        <w:jc w:val="both"/>
        <w:rPr>
          <w:rFonts w:cs="Arial"/>
        </w:rPr>
      </w:pPr>
      <w:r w:rsidRPr="00AC51BA">
        <w:rPr>
          <w:rFonts w:cs="Arial"/>
        </w:rPr>
        <w:t>P. Benda také informoval o záměru okroužkovat v letošním roce 50 břehulí říčních, které u nás hnízdí na několika lokalitách</w:t>
      </w:r>
      <w:r w:rsidR="002C561E" w:rsidRPr="00AC51BA">
        <w:rPr>
          <w:rFonts w:cs="Arial"/>
        </w:rPr>
        <w:t xml:space="preserve"> (všechny jsou uměle vytvořené) a o záměru V. </w:t>
      </w:r>
      <w:proofErr w:type="spellStart"/>
      <w:r w:rsidR="002C561E" w:rsidRPr="00AC51BA">
        <w:rPr>
          <w:rFonts w:cs="Arial"/>
        </w:rPr>
        <w:t>Šeny</w:t>
      </w:r>
      <w:proofErr w:type="spellEnd"/>
      <w:r w:rsidR="002C561E" w:rsidRPr="00AC51BA">
        <w:rPr>
          <w:rFonts w:cs="Arial"/>
        </w:rPr>
        <w:t xml:space="preserve"> okroužkovat 100 mláďat datla černého.</w:t>
      </w:r>
    </w:p>
    <w:p w:rsidR="002C561E" w:rsidRPr="00AC51BA" w:rsidRDefault="002C561E" w:rsidP="008924DD">
      <w:pPr>
        <w:jc w:val="both"/>
        <w:rPr>
          <w:rFonts w:cs="Arial"/>
        </w:rPr>
      </w:pPr>
      <w:r w:rsidRPr="00AC51BA">
        <w:rPr>
          <w:rFonts w:cs="Arial"/>
        </w:rPr>
        <w:t>M. Půlpán informoval o výsledcích pravidelného zimního sčítání kormoránů velkých na nocovištích</w:t>
      </w:r>
      <w:r w:rsidR="00C05B0E" w:rsidRPr="00AC51BA">
        <w:rPr>
          <w:rFonts w:cs="Arial"/>
        </w:rPr>
        <w:t xml:space="preserve"> u Labe</w:t>
      </w:r>
      <w:r w:rsidRPr="00AC51BA">
        <w:rPr>
          <w:rFonts w:cs="Arial"/>
        </w:rPr>
        <w:t>: v roce 2018 bylo na dvou lokalitách zaznamenáno cca 100 kusů, v roce 2019 cca 190 kusů</w:t>
      </w:r>
      <w:r w:rsidR="00C05B0E" w:rsidRPr="00AC51BA">
        <w:rPr>
          <w:rFonts w:cs="Arial"/>
        </w:rPr>
        <w:t>.</w:t>
      </w:r>
    </w:p>
    <w:p w:rsidR="00C05B0E" w:rsidRPr="00AC51BA" w:rsidRDefault="00C05B0E" w:rsidP="008924DD">
      <w:pPr>
        <w:jc w:val="both"/>
        <w:rPr>
          <w:rFonts w:cs="Arial"/>
        </w:rPr>
      </w:pPr>
      <w:r w:rsidRPr="00AC51BA">
        <w:rPr>
          <w:rFonts w:cs="Arial"/>
        </w:rPr>
        <w:t xml:space="preserve">M. Půlpán dále informoval o vyčištění Zámeckého rybníka a </w:t>
      </w:r>
      <w:proofErr w:type="spellStart"/>
      <w:r w:rsidRPr="00AC51BA">
        <w:rPr>
          <w:rFonts w:cs="Arial"/>
        </w:rPr>
        <w:t>Nebočadského</w:t>
      </w:r>
      <w:proofErr w:type="spellEnd"/>
      <w:r w:rsidRPr="00AC51BA">
        <w:rPr>
          <w:rFonts w:cs="Arial"/>
        </w:rPr>
        <w:t xml:space="preserve"> luhu</w:t>
      </w:r>
      <w:r w:rsidR="00DD1949" w:rsidRPr="00AC51BA">
        <w:rPr>
          <w:rFonts w:cs="Arial"/>
        </w:rPr>
        <w:t>,</w:t>
      </w:r>
      <w:r w:rsidRPr="00AC51BA">
        <w:rPr>
          <w:rFonts w:cs="Arial"/>
        </w:rPr>
        <w:t xml:space="preserve"> kde jsou problémy především s rybářskými vlasci a háčky, o které se ptáci zraňují.</w:t>
      </w:r>
    </w:p>
    <w:p w:rsidR="00DD1949" w:rsidRPr="00AC51BA" w:rsidRDefault="00C05B0E" w:rsidP="008924DD">
      <w:pPr>
        <w:jc w:val="both"/>
        <w:rPr>
          <w:rFonts w:cs="Arial"/>
        </w:rPr>
      </w:pPr>
      <w:r w:rsidRPr="00AC51BA">
        <w:rPr>
          <w:rFonts w:cs="Arial"/>
        </w:rPr>
        <w:t>M. Půlpán dále informoval o spolupráci se ZŠ Březová z Děčína, v rámci které žáci vyvěsili ptačí budky</w:t>
      </w:r>
      <w:r w:rsidR="00DD1949" w:rsidRPr="00AC51BA">
        <w:rPr>
          <w:rFonts w:cs="Arial"/>
        </w:rPr>
        <w:t xml:space="preserve"> u děčínského zámku a plánuje se vyvěšování budek a krmítek i na jiných místech v Děčíně.</w:t>
      </w:r>
    </w:p>
    <w:p w:rsidR="00CD4CB1" w:rsidRPr="00AC51BA" w:rsidRDefault="00DD1949" w:rsidP="008924DD">
      <w:pPr>
        <w:jc w:val="both"/>
        <w:rPr>
          <w:rFonts w:cs="Arial"/>
        </w:rPr>
      </w:pPr>
      <w:r w:rsidRPr="00AC51BA">
        <w:rPr>
          <w:rFonts w:cs="Arial"/>
        </w:rPr>
        <w:t>V. Sojka informoval o aktuální situaci sokolů stěhovavých v národním parku a CHKO Labské pískovce: v NP zaznamenáno 7 párů, z nichž 4 už sedí</w:t>
      </w:r>
      <w:r w:rsidR="00CD4CB1" w:rsidRPr="00AC51BA">
        <w:rPr>
          <w:rFonts w:cs="Arial"/>
        </w:rPr>
        <w:t xml:space="preserve">, na Stříbrných stěnách je nový pár, sokoli zatím nejsou na </w:t>
      </w:r>
      <w:proofErr w:type="spellStart"/>
      <w:r w:rsidR="00CD4CB1" w:rsidRPr="00AC51BA">
        <w:rPr>
          <w:rFonts w:cs="Arial"/>
        </w:rPr>
        <w:t>Darvčích</w:t>
      </w:r>
      <w:proofErr w:type="spellEnd"/>
      <w:r w:rsidR="00CD4CB1" w:rsidRPr="00AC51BA">
        <w:rPr>
          <w:rFonts w:cs="Arial"/>
        </w:rPr>
        <w:t xml:space="preserve"> stěnách; na saské straně už sedí na </w:t>
      </w:r>
      <w:proofErr w:type="spellStart"/>
      <w:r w:rsidR="00CD4CB1" w:rsidRPr="00AC51BA">
        <w:rPr>
          <w:rFonts w:cs="Arial"/>
        </w:rPr>
        <w:t>Rabensteinu</w:t>
      </w:r>
      <w:proofErr w:type="spellEnd"/>
      <w:r w:rsidR="00CD4CB1" w:rsidRPr="00AC51BA">
        <w:rPr>
          <w:rFonts w:cs="Arial"/>
        </w:rPr>
        <w:t>; v Rájci jsou již 4 vajíčka, v ostrově sedí na Obrovi, dále v </w:t>
      </w:r>
      <w:proofErr w:type="spellStart"/>
      <w:r w:rsidR="00CD4CB1" w:rsidRPr="00AC51BA">
        <w:rPr>
          <w:rFonts w:cs="Arial"/>
        </w:rPr>
        <w:t>Liboucheckých</w:t>
      </w:r>
      <w:proofErr w:type="spellEnd"/>
      <w:r w:rsidR="00CD4CB1" w:rsidRPr="00AC51BA">
        <w:rPr>
          <w:rFonts w:cs="Arial"/>
        </w:rPr>
        <w:t xml:space="preserve"> stěnách, u </w:t>
      </w:r>
      <w:proofErr w:type="spellStart"/>
      <w:r w:rsidR="00CD4CB1" w:rsidRPr="00AC51BA">
        <w:rPr>
          <w:rFonts w:cs="Arial"/>
        </w:rPr>
        <w:t>Bělé</w:t>
      </w:r>
      <w:proofErr w:type="spellEnd"/>
      <w:r w:rsidR="00CD4CB1" w:rsidRPr="00AC51BA">
        <w:rPr>
          <w:rFonts w:cs="Arial"/>
        </w:rPr>
        <w:t xml:space="preserve"> a 2 páry jsou v kaňonu Labe, 1 pár obsadil instalovanou budku na komíně továrny </w:t>
      </w:r>
      <w:proofErr w:type="spellStart"/>
      <w:r w:rsidR="00CD4CB1" w:rsidRPr="00AC51BA">
        <w:rPr>
          <w:rFonts w:cs="Arial"/>
        </w:rPr>
        <w:t>Termo</w:t>
      </w:r>
      <w:proofErr w:type="spellEnd"/>
      <w:r w:rsidR="00CD4CB1" w:rsidRPr="00AC51BA">
        <w:rPr>
          <w:rFonts w:cs="Arial"/>
        </w:rPr>
        <w:t xml:space="preserve"> v Děčíně.</w:t>
      </w:r>
    </w:p>
    <w:p w:rsidR="00CD4CB1" w:rsidRPr="00AC51BA" w:rsidRDefault="00CD4CB1" w:rsidP="008924DD">
      <w:pPr>
        <w:jc w:val="both"/>
        <w:rPr>
          <w:rFonts w:cs="Arial"/>
        </w:rPr>
      </w:pPr>
      <w:r w:rsidRPr="00AC51BA">
        <w:rPr>
          <w:rFonts w:cs="Arial"/>
        </w:rPr>
        <w:t xml:space="preserve">V. Sojka dále informoval, že letošní rok je příznivý pro výry velké (zatím nalezeno 1 obsazené hnízdo a 1 </w:t>
      </w:r>
      <w:proofErr w:type="spellStart"/>
      <w:r w:rsidRPr="00AC51BA">
        <w:rPr>
          <w:rFonts w:cs="Arial"/>
        </w:rPr>
        <w:t>trhaniště</w:t>
      </w:r>
      <w:proofErr w:type="spellEnd"/>
      <w:r w:rsidRPr="00AC51BA">
        <w:rPr>
          <w:rFonts w:cs="Arial"/>
        </w:rPr>
        <w:t>).</w:t>
      </w:r>
    </w:p>
    <w:p w:rsidR="00CD4CB1" w:rsidRPr="00AC51BA" w:rsidRDefault="00CD4CB1" w:rsidP="008924DD">
      <w:pPr>
        <w:jc w:val="both"/>
        <w:rPr>
          <w:rFonts w:cs="Arial"/>
        </w:rPr>
      </w:pPr>
      <w:r w:rsidRPr="00AC51BA">
        <w:rPr>
          <w:rFonts w:cs="Arial"/>
        </w:rPr>
        <w:t>P. Benda dále informoval o kuriózním nálezu ulovené vlhy pestré v sokolím hnízdě.</w:t>
      </w:r>
    </w:p>
    <w:p w:rsidR="00CD4CB1" w:rsidRPr="00AC51BA" w:rsidRDefault="00CD4CB1" w:rsidP="008924DD">
      <w:pPr>
        <w:jc w:val="both"/>
        <w:rPr>
          <w:rFonts w:cs="Arial"/>
        </w:rPr>
      </w:pPr>
      <w:r w:rsidRPr="00AC51BA">
        <w:rPr>
          <w:rFonts w:cs="Arial"/>
        </w:rPr>
        <w:t xml:space="preserve">P. Benda dále sdělil, že na </w:t>
      </w:r>
      <w:r w:rsidR="00FD08C9" w:rsidRPr="00AC51BA">
        <w:rPr>
          <w:rFonts w:cs="Arial"/>
        </w:rPr>
        <w:t xml:space="preserve">Staré </w:t>
      </w:r>
      <w:proofErr w:type="spellStart"/>
      <w:r w:rsidRPr="00AC51BA">
        <w:rPr>
          <w:rFonts w:cs="Arial"/>
        </w:rPr>
        <w:t>Olešce</w:t>
      </w:r>
      <w:proofErr w:type="spellEnd"/>
      <w:r w:rsidRPr="00AC51BA">
        <w:rPr>
          <w:rFonts w:cs="Arial"/>
        </w:rPr>
        <w:t xml:space="preserve"> se pohybuje pár orlů mořských, ovšem nedaří se nalézt hnízdo; 1 pár orlů sedí u Velkého rybníka.</w:t>
      </w:r>
    </w:p>
    <w:p w:rsidR="00CD4CB1" w:rsidRPr="00AC51BA" w:rsidRDefault="00CD4CB1" w:rsidP="008924DD">
      <w:pPr>
        <w:jc w:val="both"/>
        <w:rPr>
          <w:rFonts w:cs="Arial"/>
        </w:rPr>
      </w:pPr>
      <w:r w:rsidRPr="00AC51BA">
        <w:rPr>
          <w:rFonts w:cs="Arial"/>
        </w:rPr>
        <w:lastRenderedPageBreak/>
        <w:t>P. Benda informoval o vyhnízdění jeřábů popelavých na rybníčku mezi Krásnou Lípou a Zahradami.</w:t>
      </w:r>
    </w:p>
    <w:p w:rsidR="00CD4CB1" w:rsidRPr="00AC51BA" w:rsidRDefault="00CD4CB1" w:rsidP="008924DD">
      <w:pPr>
        <w:jc w:val="both"/>
        <w:rPr>
          <w:rFonts w:cs="Arial"/>
        </w:rPr>
      </w:pPr>
      <w:r w:rsidRPr="00AC51BA">
        <w:rPr>
          <w:rFonts w:cs="Arial"/>
        </w:rPr>
        <w:t xml:space="preserve">M. Půlpán se dotázal U. </w:t>
      </w:r>
      <w:proofErr w:type="spellStart"/>
      <w:r w:rsidRPr="00AC51BA">
        <w:rPr>
          <w:rFonts w:cs="Arial"/>
        </w:rPr>
        <w:t>Augsta</w:t>
      </w:r>
      <w:proofErr w:type="spellEnd"/>
      <w:r w:rsidRPr="00AC51BA">
        <w:rPr>
          <w:rFonts w:cs="Arial"/>
        </w:rPr>
        <w:t xml:space="preserve">, jak se řeší v Sasku zraněné labutě; U. </w:t>
      </w:r>
      <w:proofErr w:type="spellStart"/>
      <w:r w:rsidRPr="00AC51BA">
        <w:rPr>
          <w:rFonts w:cs="Arial"/>
        </w:rPr>
        <w:t>Augst</w:t>
      </w:r>
      <w:proofErr w:type="spellEnd"/>
      <w:r w:rsidRPr="00AC51BA">
        <w:rPr>
          <w:rFonts w:cs="Arial"/>
        </w:rPr>
        <w:t xml:space="preserve"> odpověděl, že neví, ale labutí je v celém Německu spousta.</w:t>
      </w:r>
    </w:p>
    <w:p w:rsidR="007628FB" w:rsidRPr="00AC51BA" w:rsidRDefault="007628FB" w:rsidP="008924DD">
      <w:pPr>
        <w:jc w:val="both"/>
        <w:rPr>
          <w:rFonts w:cs="Arial"/>
        </w:rPr>
      </w:pPr>
      <w:r w:rsidRPr="00AC51BA">
        <w:rPr>
          <w:rFonts w:cs="Arial"/>
        </w:rPr>
        <w:t xml:space="preserve">U. </w:t>
      </w:r>
      <w:proofErr w:type="spellStart"/>
      <w:r w:rsidRPr="00AC51BA">
        <w:rPr>
          <w:rFonts w:cs="Arial"/>
        </w:rPr>
        <w:t>Augst</w:t>
      </w:r>
      <w:proofErr w:type="spellEnd"/>
      <w:r w:rsidRPr="00AC51BA">
        <w:rPr>
          <w:rFonts w:cs="Arial"/>
        </w:rPr>
        <w:t xml:space="preserve"> prezentoval plánovaný monitoring ptáků v rámci soustavy NATURA 2000 pro rok 2019.</w:t>
      </w:r>
    </w:p>
    <w:p w:rsidR="00C93F70" w:rsidRPr="00AC51BA" w:rsidRDefault="00C93F70" w:rsidP="008924DD">
      <w:pPr>
        <w:jc w:val="both"/>
        <w:rPr>
          <w:rFonts w:cs="Arial"/>
        </w:rPr>
      </w:pPr>
      <w:r w:rsidRPr="00AC51BA">
        <w:rPr>
          <w:rFonts w:cs="Arial"/>
        </w:rPr>
        <w:t>P. Benda požádal autory příspěvků do ornitologického zpravodaje, aby nevkládali do textu tabulky, fotografie apod., neboť to ztěžuje práci grafikovi, který to pak celé musí znovu sestavovat dle rozložení příspěvků na stránku. Je nutné odevzdat text zvlášť, fotografie zvlášť, tabulky zvlášť.</w:t>
      </w:r>
    </w:p>
    <w:p w:rsidR="00AC51BA" w:rsidRPr="00AC51BA" w:rsidRDefault="00FD08C9" w:rsidP="008924DD">
      <w:pPr>
        <w:jc w:val="both"/>
        <w:rPr>
          <w:rFonts w:cs="Arial"/>
        </w:rPr>
      </w:pPr>
      <w:r w:rsidRPr="00AC51BA">
        <w:rPr>
          <w:rFonts w:cs="Arial"/>
        </w:rPr>
        <w:t xml:space="preserve">Následovala velmi poutavá přednáška prof. Karla Šťastného z České zemědělské univerzity v Praze, jednoho z nejvýznamnějších ornitologů naší země, který představil vývoj </w:t>
      </w:r>
      <w:proofErr w:type="spellStart"/>
      <w:r w:rsidRPr="00AC51BA">
        <w:rPr>
          <w:rFonts w:cs="Arial"/>
        </w:rPr>
        <w:t>ornitofauny</w:t>
      </w:r>
      <w:proofErr w:type="spellEnd"/>
      <w:r w:rsidRPr="00AC51BA">
        <w:rPr>
          <w:rFonts w:cs="Arial"/>
        </w:rPr>
        <w:t xml:space="preserve"> v České republice a nejpalčivější problémy, se kterými se naše ptactvo v současnosti potýká</w:t>
      </w:r>
      <w:r w:rsidR="00AC51BA" w:rsidRPr="00AC51BA">
        <w:rPr>
          <w:rFonts w:cs="Arial"/>
        </w:rPr>
        <w:t>.</w:t>
      </w:r>
    </w:p>
    <w:p w:rsidR="00AC51BA" w:rsidRPr="00AC51BA" w:rsidRDefault="00AC51BA" w:rsidP="008924DD">
      <w:pPr>
        <w:jc w:val="both"/>
        <w:rPr>
          <w:rFonts w:cs="Arial"/>
        </w:rPr>
      </w:pPr>
      <w:r w:rsidRPr="00AC51BA">
        <w:rPr>
          <w:rFonts w:cs="Arial"/>
        </w:rPr>
        <w:t xml:space="preserve">Zapsal: R. </w:t>
      </w:r>
      <w:proofErr w:type="spellStart"/>
      <w:r w:rsidRPr="00AC51BA">
        <w:rPr>
          <w:rFonts w:cs="Arial"/>
        </w:rPr>
        <w:t>Nagel</w:t>
      </w:r>
      <w:proofErr w:type="spellEnd"/>
    </w:p>
    <w:p w:rsidR="00CD4CB1" w:rsidRPr="00AC51BA" w:rsidRDefault="00AC51BA" w:rsidP="008924DD">
      <w:pPr>
        <w:jc w:val="both"/>
        <w:rPr>
          <w:rFonts w:cs="Arial"/>
        </w:rPr>
      </w:pPr>
      <w:r w:rsidRPr="00AC51BA">
        <w:rPr>
          <w:rFonts w:cs="Arial"/>
        </w:rPr>
        <w:t>Foto: V. Sojka</w:t>
      </w:r>
      <w:r w:rsidR="00FD08C9" w:rsidRPr="00AC51BA">
        <w:rPr>
          <w:rFonts w:cs="Arial"/>
        </w:rPr>
        <w:t xml:space="preserve"> </w:t>
      </w:r>
      <w:r w:rsidR="00CD4CB1" w:rsidRPr="00AC51BA">
        <w:rPr>
          <w:rFonts w:cs="Arial"/>
        </w:rPr>
        <w:t xml:space="preserve"> </w:t>
      </w:r>
    </w:p>
    <w:p w:rsidR="00C05B0E" w:rsidRPr="00AC51BA" w:rsidRDefault="00C05B0E" w:rsidP="008924DD">
      <w:pPr>
        <w:jc w:val="both"/>
        <w:rPr>
          <w:rFonts w:cs="Arial"/>
        </w:rPr>
      </w:pPr>
      <w:r w:rsidRPr="00AC51BA">
        <w:rPr>
          <w:rFonts w:cs="Arial"/>
        </w:rPr>
        <w:t xml:space="preserve"> </w:t>
      </w:r>
    </w:p>
    <w:p w:rsidR="002C561E" w:rsidRPr="00AC51BA" w:rsidRDefault="002C561E" w:rsidP="008924DD">
      <w:pPr>
        <w:jc w:val="both"/>
        <w:rPr>
          <w:rFonts w:cs="Arial"/>
        </w:rPr>
      </w:pPr>
    </w:p>
    <w:p w:rsidR="00924979" w:rsidRPr="00AC51BA" w:rsidRDefault="00924979" w:rsidP="008924DD">
      <w:pPr>
        <w:jc w:val="both"/>
        <w:rPr>
          <w:rFonts w:cs="Arial"/>
        </w:rPr>
      </w:pPr>
    </w:p>
    <w:p w:rsidR="00924979" w:rsidRPr="00AC51BA" w:rsidRDefault="00924979" w:rsidP="008924DD">
      <w:pPr>
        <w:jc w:val="both"/>
        <w:rPr>
          <w:rFonts w:cs="Arial"/>
        </w:rPr>
      </w:pPr>
    </w:p>
    <w:sectPr w:rsidR="00924979" w:rsidRPr="00AC51BA" w:rsidSect="000631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40F" w:rsidRDefault="009F340F" w:rsidP="00DA3F9B">
      <w:pPr>
        <w:spacing w:after="0" w:line="240" w:lineRule="auto"/>
      </w:pPr>
      <w:r>
        <w:separator/>
      </w:r>
    </w:p>
  </w:endnote>
  <w:endnote w:type="continuationSeparator" w:id="0">
    <w:p w:rsidR="009F340F" w:rsidRDefault="009F340F" w:rsidP="00DA3F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40F" w:rsidRDefault="009F340F" w:rsidP="00DA3F9B">
      <w:pPr>
        <w:spacing w:after="0" w:line="240" w:lineRule="auto"/>
      </w:pPr>
      <w:r>
        <w:separator/>
      </w:r>
    </w:p>
  </w:footnote>
  <w:footnote w:type="continuationSeparator" w:id="0">
    <w:p w:rsidR="009F340F" w:rsidRDefault="009F340F" w:rsidP="00DA3F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1057"/>
    <w:multiLevelType w:val="hybridMultilevel"/>
    <w:tmpl w:val="FADEA1B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A3E1723"/>
    <w:multiLevelType w:val="hybridMultilevel"/>
    <w:tmpl w:val="D7521434"/>
    <w:lvl w:ilvl="0" w:tplc="3C2A8708">
      <w:start w:val="1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7D05F1"/>
    <w:multiLevelType w:val="hybridMultilevel"/>
    <w:tmpl w:val="B9DCC570"/>
    <w:lvl w:ilvl="0" w:tplc="D69258CA">
      <w:start w:val="1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982228"/>
    <w:multiLevelType w:val="hybridMultilevel"/>
    <w:tmpl w:val="20CA35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7733A89"/>
    <w:multiLevelType w:val="hybridMultilevel"/>
    <w:tmpl w:val="90688C7A"/>
    <w:lvl w:ilvl="0" w:tplc="9D5418A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1938C2"/>
    <w:multiLevelType w:val="hybridMultilevel"/>
    <w:tmpl w:val="70FCFD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0B040CC"/>
    <w:multiLevelType w:val="hybridMultilevel"/>
    <w:tmpl w:val="D59412C0"/>
    <w:lvl w:ilvl="0" w:tplc="58B0DAD6">
      <w:numFmt w:val="bullet"/>
      <w:lvlText w:val="-"/>
      <w:lvlJc w:val="left"/>
      <w:pPr>
        <w:ind w:left="390" w:hanging="360"/>
      </w:pPr>
      <w:rPr>
        <w:rFonts w:ascii="Calibri" w:eastAsiaTheme="minorHAnsi" w:hAnsi="Calibri" w:cstheme="minorBidi"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7">
    <w:nsid w:val="24F75102"/>
    <w:multiLevelType w:val="hybridMultilevel"/>
    <w:tmpl w:val="3168DB60"/>
    <w:lvl w:ilvl="0" w:tplc="93940460">
      <w:start w:val="1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5C536FF"/>
    <w:multiLevelType w:val="hybridMultilevel"/>
    <w:tmpl w:val="28162A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7912B76"/>
    <w:multiLevelType w:val="hybridMultilevel"/>
    <w:tmpl w:val="07303A18"/>
    <w:lvl w:ilvl="0" w:tplc="7E12F358">
      <w:numFmt w:val="bullet"/>
      <w:lvlText w:val="-"/>
      <w:lvlJc w:val="left"/>
      <w:pPr>
        <w:ind w:left="3195" w:hanging="360"/>
      </w:pPr>
      <w:rPr>
        <w:rFonts w:ascii="Arial" w:eastAsiaTheme="minorHAnsi" w:hAnsi="Arial"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0">
    <w:nsid w:val="280C211F"/>
    <w:multiLevelType w:val="hybridMultilevel"/>
    <w:tmpl w:val="61B26106"/>
    <w:lvl w:ilvl="0" w:tplc="175442FE">
      <w:start w:val="1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A843736"/>
    <w:multiLevelType w:val="hybridMultilevel"/>
    <w:tmpl w:val="929004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4231BE"/>
    <w:multiLevelType w:val="hybridMultilevel"/>
    <w:tmpl w:val="037E6D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7074E4F"/>
    <w:multiLevelType w:val="hybridMultilevel"/>
    <w:tmpl w:val="60B8EC48"/>
    <w:lvl w:ilvl="0" w:tplc="7402F31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492C73"/>
    <w:multiLevelType w:val="hybridMultilevel"/>
    <w:tmpl w:val="46C205C6"/>
    <w:lvl w:ilvl="0" w:tplc="ADD0B528">
      <w:start w:val="1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A8C496D"/>
    <w:multiLevelType w:val="hybridMultilevel"/>
    <w:tmpl w:val="6F8A9BEC"/>
    <w:lvl w:ilvl="0" w:tplc="6688D554">
      <w:start w:val="12"/>
      <w:numFmt w:val="bullet"/>
      <w:lvlText w:val="-"/>
      <w:lvlJc w:val="left"/>
      <w:pPr>
        <w:ind w:left="390" w:hanging="360"/>
      </w:pPr>
      <w:rPr>
        <w:rFonts w:ascii="Calibri" w:eastAsiaTheme="minorHAnsi" w:hAnsi="Calibri" w:cstheme="minorBidi"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6">
    <w:nsid w:val="3D4678FD"/>
    <w:multiLevelType w:val="hybridMultilevel"/>
    <w:tmpl w:val="BD68B8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F624D81"/>
    <w:multiLevelType w:val="hybridMultilevel"/>
    <w:tmpl w:val="67DAA79C"/>
    <w:lvl w:ilvl="0" w:tplc="2FC8825C">
      <w:numFmt w:val="bullet"/>
      <w:lvlText w:val="-"/>
      <w:lvlJc w:val="left"/>
      <w:pPr>
        <w:ind w:left="390" w:hanging="360"/>
      </w:pPr>
      <w:rPr>
        <w:rFonts w:ascii="Calibri" w:eastAsiaTheme="minorHAnsi" w:hAnsi="Calibri" w:cstheme="minorBidi"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8">
    <w:nsid w:val="40D73A96"/>
    <w:multiLevelType w:val="hybridMultilevel"/>
    <w:tmpl w:val="98740836"/>
    <w:lvl w:ilvl="0" w:tplc="028C159E">
      <w:start w:val="1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FFC44B5"/>
    <w:multiLevelType w:val="hybridMultilevel"/>
    <w:tmpl w:val="2F5C361C"/>
    <w:lvl w:ilvl="0" w:tplc="A76EC92C">
      <w:start w:val="1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CB13904"/>
    <w:multiLevelType w:val="hybridMultilevel"/>
    <w:tmpl w:val="1CE86B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FF45368"/>
    <w:multiLevelType w:val="hybridMultilevel"/>
    <w:tmpl w:val="F2A42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29001DA"/>
    <w:multiLevelType w:val="hybridMultilevel"/>
    <w:tmpl w:val="5C00E6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94A7D48"/>
    <w:multiLevelType w:val="hybridMultilevel"/>
    <w:tmpl w:val="0652C1C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5E76835"/>
    <w:multiLevelType w:val="hybridMultilevel"/>
    <w:tmpl w:val="06E49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847C87"/>
    <w:multiLevelType w:val="hybridMultilevel"/>
    <w:tmpl w:val="FBD6F1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A920062"/>
    <w:multiLevelType w:val="hybridMultilevel"/>
    <w:tmpl w:val="9DB2673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7EEC6F1A"/>
    <w:multiLevelType w:val="hybridMultilevel"/>
    <w:tmpl w:val="F2F415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5"/>
  </w:num>
  <w:num w:numId="4">
    <w:abstractNumId w:val="14"/>
  </w:num>
  <w:num w:numId="5">
    <w:abstractNumId w:val="10"/>
  </w:num>
  <w:num w:numId="6">
    <w:abstractNumId w:val="19"/>
  </w:num>
  <w:num w:numId="7">
    <w:abstractNumId w:val="2"/>
  </w:num>
  <w:num w:numId="8">
    <w:abstractNumId w:val="18"/>
  </w:num>
  <w:num w:numId="9">
    <w:abstractNumId w:val="1"/>
  </w:num>
  <w:num w:numId="10">
    <w:abstractNumId w:val="7"/>
  </w:num>
  <w:num w:numId="11">
    <w:abstractNumId w:val="24"/>
  </w:num>
  <w:num w:numId="12">
    <w:abstractNumId w:val="25"/>
  </w:num>
  <w:num w:numId="13">
    <w:abstractNumId w:val="23"/>
  </w:num>
  <w:num w:numId="14">
    <w:abstractNumId w:val="27"/>
  </w:num>
  <w:num w:numId="15">
    <w:abstractNumId w:val="16"/>
  </w:num>
  <w:num w:numId="16">
    <w:abstractNumId w:val="8"/>
  </w:num>
  <w:num w:numId="17">
    <w:abstractNumId w:val="4"/>
  </w:num>
  <w:num w:numId="18">
    <w:abstractNumId w:val="3"/>
  </w:num>
  <w:num w:numId="19">
    <w:abstractNumId w:val="5"/>
  </w:num>
  <w:num w:numId="20">
    <w:abstractNumId w:val="13"/>
  </w:num>
  <w:num w:numId="21">
    <w:abstractNumId w:val="22"/>
  </w:num>
  <w:num w:numId="22">
    <w:abstractNumId w:val="20"/>
  </w:num>
  <w:num w:numId="23">
    <w:abstractNumId w:val="21"/>
  </w:num>
  <w:num w:numId="24">
    <w:abstractNumId w:val="11"/>
  </w:num>
  <w:num w:numId="25">
    <w:abstractNumId w:val="9"/>
  </w:num>
  <w:num w:numId="26">
    <w:abstractNumId w:val="0"/>
  </w:num>
  <w:num w:numId="27">
    <w:abstractNumId w:val="26"/>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rsids>
    <w:rsidRoot w:val="00DA3F9B"/>
    <w:rsid w:val="0000007C"/>
    <w:rsid w:val="00001BA6"/>
    <w:rsid w:val="00001E5B"/>
    <w:rsid w:val="00006405"/>
    <w:rsid w:val="00006E59"/>
    <w:rsid w:val="00022D9E"/>
    <w:rsid w:val="00026152"/>
    <w:rsid w:val="00027E4B"/>
    <w:rsid w:val="000316B5"/>
    <w:rsid w:val="00031F46"/>
    <w:rsid w:val="0003542C"/>
    <w:rsid w:val="000409BA"/>
    <w:rsid w:val="000565B6"/>
    <w:rsid w:val="0006140C"/>
    <w:rsid w:val="000631D9"/>
    <w:rsid w:val="0006602C"/>
    <w:rsid w:val="00072C67"/>
    <w:rsid w:val="00085D41"/>
    <w:rsid w:val="0008765C"/>
    <w:rsid w:val="000A0F7B"/>
    <w:rsid w:val="000A356E"/>
    <w:rsid w:val="000A54D4"/>
    <w:rsid w:val="000A79CC"/>
    <w:rsid w:val="000B0E82"/>
    <w:rsid w:val="000C0D56"/>
    <w:rsid w:val="000D5536"/>
    <w:rsid w:val="000D65C6"/>
    <w:rsid w:val="000E4E6F"/>
    <w:rsid w:val="000F2BD4"/>
    <w:rsid w:val="000F57AC"/>
    <w:rsid w:val="000F620F"/>
    <w:rsid w:val="00101DD0"/>
    <w:rsid w:val="0010627D"/>
    <w:rsid w:val="00122DDD"/>
    <w:rsid w:val="00126841"/>
    <w:rsid w:val="0013235B"/>
    <w:rsid w:val="00132BC9"/>
    <w:rsid w:val="00134546"/>
    <w:rsid w:val="00136102"/>
    <w:rsid w:val="001367B0"/>
    <w:rsid w:val="0014024A"/>
    <w:rsid w:val="00142DDE"/>
    <w:rsid w:val="00142EF3"/>
    <w:rsid w:val="00161324"/>
    <w:rsid w:val="001718A4"/>
    <w:rsid w:val="0017760B"/>
    <w:rsid w:val="00183070"/>
    <w:rsid w:val="00186CDA"/>
    <w:rsid w:val="00186FBA"/>
    <w:rsid w:val="00191057"/>
    <w:rsid w:val="001A04B8"/>
    <w:rsid w:val="001A1D84"/>
    <w:rsid w:val="001A4885"/>
    <w:rsid w:val="001B413D"/>
    <w:rsid w:val="001C28B4"/>
    <w:rsid w:val="001C6494"/>
    <w:rsid w:val="001D04ED"/>
    <w:rsid w:val="001E4EC6"/>
    <w:rsid w:val="001F40C2"/>
    <w:rsid w:val="001F7566"/>
    <w:rsid w:val="00201ADA"/>
    <w:rsid w:val="00202EDD"/>
    <w:rsid w:val="00202F6B"/>
    <w:rsid w:val="002155A4"/>
    <w:rsid w:val="00215614"/>
    <w:rsid w:val="00234E8C"/>
    <w:rsid w:val="00244A20"/>
    <w:rsid w:val="00244AA0"/>
    <w:rsid w:val="00251EA3"/>
    <w:rsid w:val="00265980"/>
    <w:rsid w:val="002663BD"/>
    <w:rsid w:val="00271EC4"/>
    <w:rsid w:val="00284DED"/>
    <w:rsid w:val="00292BBB"/>
    <w:rsid w:val="00296AE1"/>
    <w:rsid w:val="002C390A"/>
    <w:rsid w:val="002C561E"/>
    <w:rsid w:val="002C7DDB"/>
    <w:rsid w:val="002D53EA"/>
    <w:rsid w:val="002E00FD"/>
    <w:rsid w:val="00301B54"/>
    <w:rsid w:val="003265C3"/>
    <w:rsid w:val="00335FE7"/>
    <w:rsid w:val="003512F2"/>
    <w:rsid w:val="003549C7"/>
    <w:rsid w:val="003574AA"/>
    <w:rsid w:val="003726A3"/>
    <w:rsid w:val="003747F0"/>
    <w:rsid w:val="0038171F"/>
    <w:rsid w:val="003836BF"/>
    <w:rsid w:val="0039051F"/>
    <w:rsid w:val="003909F2"/>
    <w:rsid w:val="003B1F83"/>
    <w:rsid w:val="003B3D54"/>
    <w:rsid w:val="003B6F6D"/>
    <w:rsid w:val="003C0F79"/>
    <w:rsid w:val="003D0409"/>
    <w:rsid w:val="003D13F5"/>
    <w:rsid w:val="003D3367"/>
    <w:rsid w:val="003D3E7A"/>
    <w:rsid w:val="003D45D7"/>
    <w:rsid w:val="003D70F3"/>
    <w:rsid w:val="003E39BD"/>
    <w:rsid w:val="003E3AAA"/>
    <w:rsid w:val="003E5C91"/>
    <w:rsid w:val="003E740B"/>
    <w:rsid w:val="003F31DA"/>
    <w:rsid w:val="00405799"/>
    <w:rsid w:val="0041042B"/>
    <w:rsid w:val="00414774"/>
    <w:rsid w:val="0041749F"/>
    <w:rsid w:val="00422CB9"/>
    <w:rsid w:val="004236E6"/>
    <w:rsid w:val="0043467C"/>
    <w:rsid w:val="004432EF"/>
    <w:rsid w:val="00443696"/>
    <w:rsid w:val="00451054"/>
    <w:rsid w:val="0045747E"/>
    <w:rsid w:val="00461F6A"/>
    <w:rsid w:val="00462AE1"/>
    <w:rsid w:val="00462F19"/>
    <w:rsid w:val="00463C46"/>
    <w:rsid w:val="00466A0D"/>
    <w:rsid w:val="0047119C"/>
    <w:rsid w:val="00485628"/>
    <w:rsid w:val="004950F7"/>
    <w:rsid w:val="004979EB"/>
    <w:rsid w:val="004A2A1B"/>
    <w:rsid w:val="004A35C3"/>
    <w:rsid w:val="004A3B62"/>
    <w:rsid w:val="004A644E"/>
    <w:rsid w:val="004A69A7"/>
    <w:rsid w:val="004B2382"/>
    <w:rsid w:val="004B7854"/>
    <w:rsid w:val="004C07B1"/>
    <w:rsid w:val="004D1B4C"/>
    <w:rsid w:val="004D28E5"/>
    <w:rsid w:val="004D46E8"/>
    <w:rsid w:val="004E2A37"/>
    <w:rsid w:val="004E5608"/>
    <w:rsid w:val="004E6044"/>
    <w:rsid w:val="004E7F93"/>
    <w:rsid w:val="004F4B25"/>
    <w:rsid w:val="004F5A8F"/>
    <w:rsid w:val="004F68A5"/>
    <w:rsid w:val="0050402D"/>
    <w:rsid w:val="005071F7"/>
    <w:rsid w:val="00517309"/>
    <w:rsid w:val="00521F6C"/>
    <w:rsid w:val="00522BA4"/>
    <w:rsid w:val="00523C28"/>
    <w:rsid w:val="00535683"/>
    <w:rsid w:val="005405A3"/>
    <w:rsid w:val="00544C04"/>
    <w:rsid w:val="0054591D"/>
    <w:rsid w:val="00555019"/>
    <w:rsid w:val="005621D5"/>
    <w:rsid w:val="00562739"/>
    <w:rsid w:val="005677CC"/>
    <w:rsid w:val="0056799D"/>
    <w:rsid w:val="00572DCE"/>
    <w:rsid w:val="00586300"/>
    <w:rsid w:val="005A19FE"/>
    <w:rsid w:val="005C2092"/>
    <w:rsid w:val="005C6EA7"/>
    <w:rsid w:val="005E1752"/>
    <w:rsid w:val="005E717C"/>
    <w:rsid w:val="005E7823"/>
    <w:rsid w:val="005F22F2"/>
    <w:rsid w:val="005F7EF0"/>
    <w:rsid w:val="00601D0E"/>
    <w:rsid w:val="00604E7E"/>
    <w:rsid w:val="00607124"/>
    <w:rsid w:val="006126D5"/>
    <w:rsid w:val="00613B82"/>
    <w:rsid w:val="00620B75"/>
    <w:rsid w:val="00647654"/>
    <w:rsid w:val="00653007"/>
    <w:rsid w:val="00656D20"/>
    <w:rsid w:val="0066434C"/>
    <w:rsid w:val="00675800"/>
    <w:rsid w:val="006859D2"/>
    <w:rsid w:val="00692D35"/>
    <w:rsid w:val="006A068D"/>
    <w:rsid w:val="006A3B42"/>
    <w:rsid w:val="006B1847"/>
    <w:rsid w:val="006D0B00"/>
    <w:rsid w:val="006D72DB"/>
    <w:rsid w:val="006E0E26"/>
    <w:rsid w:val="006F0E1E"/>
    <w:rsid w:val="006F4A58"/>
    <w:rsid w:val="006F53C4"/>
    <w:rsid w:val="00703496"/>
    <w:rsid w:val="007056BD"/>
    <w:rsid w:val="00706629"/>
    <w:rsid w:val="00707ADE"/>
    <w:rsid w:val="00710FDF"/>
    <w:rsid w:val="0072393D"/>
    <w:rsid w:val="00723ABE"/>
    <w:rsid w:val="00733349"/>
    <w:rsid w:val="00735187"/>
    <w:rsid w:val="00735FEB"/>
    <w:rsid w:val="007361CB"/>
    <w:rsid w:val="00736799"/>
    <w:rsid w:val="0074192E"/>
    <w:rsid w:val="007423F0"/>
    <w:rsid w:val="007442BE"/>
    <w:rsid w:val="00750363"/>
    <w:rsid w:val="00751B5B"/>
    <w:rsid w:val="007520BD"/>
    <w:rsid w:val="007565D5"/>
    <w:rsid w:val="007628FB"/>
    <w:rsid w:val="00762FBA"/>
    <w:rsid w:val="00763FAB"/>
    <w:rsid w:val="0076710A"/>
    <w:rsid w:val="007715E7"/>
    <w:rsid w:val="007717E2"/>
    <w:rsid w:val="00777E55"/>
    <w:rsid w:val="00784823"/>
    <w:rsid w:val="00792113"/>
    <w:rsid w:val="007927F9"/>
    <w:rsid w:val="007A3771"/>
    <w:rsid w:val="007A548E"/>
    <w:rsid w:val="007A6A80"/>
    <w:rsid w:val="007B0AB0"/>
    <w:rsid w:val="007B0C0A"/>
    <w:rsid w:val="007B1CE7"/>
    <w:rsid w:val="007B68D0"/>
    <w:rsid w:val="007C7682"/>
    <w:rsid w:val="007D4BD4"/>
    <w:rsid w:val="007D62D8"/>
    <w:rsid w:val="007E1333"/>
    <w:rsid w:val="007F3EDA"/>
    <w:rsid w:val="007F68CF"/>
    <w:rsid w:val="008137B8"/>
    <w:rsid w:val="00817A88"/>
    <w:rsid w:val="0082373A"/>
    <w:rsid w:val="00833087"/>
    <w:rsid w:val="008416C3"/>
    <w:rsid w:val="00846269"/>
    <w:rsid w:val="0084634E"/>
    <w:rsid w:val="0085086E"/>
    <w:rsid w:val="00851E6E"/>
    <w:rsid w:val="00863A27"/>
    <w:rsid w:val="00866D66"/>
    <w:rsid w:val="008676C9"/>
    <w:rsid w:val="008747E4"/>
    <w:rsid w:val="00880022"/>
    <w:rsid w:val="008847F3"/>
    <w:rsid w:val="008865A9"/>
    <w:rsid w:val="008912DA"/>
    <w:rsid w:val="008924DD"/>
    <w:rsid w:val="00893814"/>
    <w:rsid w:val="00896051"/>
    <w:rsid w:val="008A33D2"/>
    <w:rsid w:val="008A7189"/>
    <w:rsid w:val="008B4778"/>
    <w:rsid w:val="008C3E19"/>
    <w:rsid w:val="008D1D3B"/>
    <w:rsid w:val="008D4D1D"/>
    <w:rsid w:val="008D6BAD"/>
    <w:rsid w:val="008E1D03"/>
    <w:rsid w:val="008F522E"/>
    <w:rsid w:val="00906A8E"/>
    <w:rsid w:val="00906B3E"/>
    <w:rsid w:val="00910309"/>
    <w:rsid w:val="00911AAA"/>
    <w:rsid w:val="009138B9"/>
    <w:rsid w:val="00913CEB"/>
    <w:rsid w:val="009212C5"/>
    <w:rsid w:val="00923E04"/>
    <w:rsid w:val="00924979"/>
    <w:rsid w:val="009320C6"/>
    <w:rsid w:val="00933691"/>
    <w:rsid w:val="00940759"/>
    <w:rsid w:val="00943282"/>
    <w:rsid w:val="0094394C"/>
    <w:rsid w:val="00944FB3"/>
    <w:rsid w:val="00945811"/>
    <w:rsid w:val="00946AF7"/>
    <w:rsid w:val="009516C1"/>
    <w:rsid w:val="0096153D"/>
    <w:rsid w:val="009674D5"/>
    <w:rsid w:val="00970408"/>
    <w:rsid w:val="0097349A"/>
    <w:rsid w:val="00976AF7"/>
    <w:rsid w:val="009907FD"/>
    <w:rsid w:val="009A22DA"/>
    <w:rsid w:val="009A2F54"/>
    <w:rsid w:val="009A3177"/>
    <w:rsid w:val="009D5345"/>
    <w:rsid w:val="009E1718"/>
    <w:rsid w:val="009E7A07"/>
    <w:rsid w:val="009F340F"/>
    <w:rsid w:val="009F5EF3"/>
    <w:rsid w:val="00A0068A"/>
    <w:rsid w:val="00A00C49"/>
    <w:rsid w:val="00A02E22"/>
    <w:rsid w:val="00A05698"/>
    <w:rsid w:val="00A10253"/>
    <w:rsid w:val="00A10E60"/>
    <w:rsid w:val="00A1203A"/>
    <w:rsid w:val="00A13784"/>
    <w:rsid w:val="00A160C2"/>
    <w:rsid w:val="00A30942"/>
    <w:rsid w:val="00A3442B"/>
    <w:rsid w:val="00A36031"/>
    <w:rsid w:val="00A43F55"/>
    <w:rsid w:val="00A46222"/>
    <w:rsid w:val="00A462CA"/>
    <w:rsid w:val="00A503FB"/>
    <w:rsid w:val="00A60B3E"/>
    <w:rsid w:val="00A674DF"/>
    <w:rsid w:val="00A70A4C"/>
    <w:rsid w:val="00A70C2D"/>
    <w:rsid w:val="00A72337"/>
    <w:rsid w:val="00A73610"/>
    <w:rsid w:val="00A7789E"/>
    <w:rsid w:val="00A81B7F"/>
    <w:rsid w:val="00A82D13"/>
    <w:rsid w:val="00A85920"/>
    <w:rsid w:val="00A93936"/>
    <w:rsid w:val="00A97EAE"/>
    <w:rsid w:val="00AA28EA"/>
    <w:rsid w:val="00AA4650"/>
    <w:rsid w:val="00AB09EC"/>
    <w:rsid w:val="00AC1166"/>
    <w:rsid w:val="00AC1FE7"/>
    <w:rsid w:val="00AC280C"/>
    <w:rsid w:val="00AC51BA"/>
    <w:rsid w:val="00AC5A1F"/>
    <w:rsid w:val="00AD4F38"/>
    <w:rsid w:val="00AD52DF"/>
    <w:rsid w:val="00AE3013"/>
    <w:rsid w:val="00AE4900"/>
    <w:rsid w:val="00AE58B9"/>
    <w:rsid w:val="00AE7163"/>
    <w:rsid w:val="00B00D7D"/>
    <w:rsid w:val="00B118C8"/>
    <w:rsid w:val="00B11FC6"/>
    <w:rsid w:val="00B22227"/>
    <w:rsid w:val="00B27188"/>
    <w:rsid w:val="00B42AE5"/>
    <w:rsid w:val="00B4675C"/>
    <w:rsid w:val="00B63822"/>
    <w:rsid w:val="00B67645"/>
    <w:rsid w:val="00B70EF2"/>
    <w:rsid w:val="00B71029"/>
    <w:rsid w:val="00B713A8"/>
    <w:rsid w:val="00B726AC"/>
    <w:rsid w:val="00B85C2C"/>
    <w:rsid w:val="00B86DD0"/>
    <w:rsid w:val="00B907A2"/>
    <w:rsid w:val="00B93D35"/>
    <w:rsid w:val="00BA2596"/>
    <w:rsid w:val="00BA33B7"/>
    <w:rsid w:val="00BB1B52"/>
    <w:rsid w:val="00BC2DC6"/>
    <w:rsid w:val="00BC4FF4"/>
    <w:rsid w:val="00BC5371"/>
    <w:rsid w:val="00BC578F"/>
    <w:rsid w:val="00BD057E"/>
    <w:rsid w:val="00BD4D82"/>
    <w:rsid w:val="00BE53B0"/>
    <w:rsid w:val="00BE65DD"/>
    <w:rsid w:val="00BE734D"/>
    <w:rsid w:val="00BE7493"/>
    <w:rsid w:val="00C05B0E"/>
    <w:rsid w:val="00C11BC4"/>
    <w:rsid w:val="00C15A86"/>
    <w:rsid w:val="00C26EC6"/>
    <w:rsid w:val="00C3675F"/>
    <w:rsid w:val="00C4454D"/>
    <w:rsid w:val="00C539D1"/>
    <w:rsid w:val="00C53BA9"/>
    <w:rsid w:val="00C56D89"/>
    <w:rsid w:val="00C57CD9"/>
    <w:rsid w:val="00C60903"/>
    <w:rsid w:val="00C66DA1"/>
    <w:rsid w:val="00C72CC7"/>
    <w:rsid w:val="00C758E6"/>
    <w:rsid w:val="00C776F7"/>
    <w:rsid w:val="00C820C1"/>
    <w:rsid w:val="00C83329"/>
    <w:rsid w:val="00C92AB5"/>
    <w:rsid w:val="00C93F70"/>
    <w:rsid w:val="00CA4A8E"/>
    <w:rsid w:val="00CB36BB"/>
    <w:rsid w:val="00CC4BF7"/>
    <w:rsid w:val="00CC5034"/>
    <w:rsid w:val="00CC7E15"/>
    <w:rsid w:val="00CD1D56"/>
    <w:rsid w:val="00CD42E3"/>
    <w:rsid w:val="00CD4CB1"/>
    <w:rsid w:val="00CD7126"/>
    <w:rsid w:val="00CE1769"/>
    <w:rsid w:val="00CE2B9D"/>
    <w:rsid w:val="00CE5FF4"/>
    <w:rsid w:val="00CF1D08"/>
    <w:rsid w:val="00D037A5"/>
    <w:rsid w:val="00D07795"/>
    <w:rsid w:val="00D13E70"/>
    <w:rsid w:val="00D13EB1"/>
    <w:rsid w:val="00D14787"/>
    <w:rsid w:val="00D14BED"/>
    <w:rsid w:val="00D16A40"/>
    <w:rsid w:val="00D21D4C"/>
    <w:rsid w:val="00D30201"/>
    <w:rsid w:val="00D45CC6"/>
    <w:rsid w:val="00D5159D"/>
    <w:rsid w:val="00D524B3"/>
    <w:rsid w:val="00D54A79"/>
    <w:rsid w:val="00D60CE1"/>
    <w:rsid w:val="00D6182E"/>
    <w:rsid w:val="00D62EA8"/>
    <w:rsid w:val="00D63331"/>
    <w:rsid w:val="00D8636F"/>
    <w:rsid w:val="00D90DFE"/>
    <w:rsid w:val="00D97882"/>
    <w:rsid w:val="00DA1018"/>
    <w:rsid w:val="00DA3F9B"/>
    <w:rsid w:val="00DB326A"/>
    <w:rsid w:val="00DC0ADC"/>
    <w:rsid w:val="00DC1B0F"/>
    <w:rsid w:val="00DC4243"/>
    <w:rsid w:val="00DC62BD"/>
    <w:rsid w:val="00DD1949"/>
    <w:rsid w:val="00DD2DD0"/>
    <w:rsid w:val="00DD55B8"/>
    <w:rsid w:val="00DE21F5"/>
    <w:rsid w:val="00E0009C"/>
    <w:rsid w:val="00E019A0"/>
    <w:rsid w:val="00E05F9C"/>
    <w:rsid w:val="00E14A45"/>
    <w:rsid w:val="00E2299F"/>
    <w:rsid w:val="00E26F11"/>
    <w:rsid w:val="00E32F4A"/>
    <w:rsid w:val="00E3348A"/>
    <w:rsid w:val="00E408DF"/>
    <w:rsid w:val="00E53FC6"/>
    <w:rsid w:val="00E54BE5"/>
    <w:rsid w:val="00E54EB6"/>
    <w:rsid w:val="00E61DB9"/>
    <w:rsid w:val="00E67C04"/>
    <w:rsid w:val="00E70FC2"/>
    <w:rsid w:val="00E711BE"/>
    <w:rsid w:val="00E7387A"/>
    <w:rsid w:val="00EA3436"/>
    <w:rsid w:val="00EB5863"/>
    <w:rsid w:val="00EC1348"/>
    <w:rsid w:val="00EC253B"/>
    <w:rsid w:val="00EC2E26"/>
    <w:rsid w:val="00ED04EE"/>
    <w:rsid w:val="00ED2279"/>
    <w:rsid w:val="00ED299D"/>
    <w:rsid w:val="00EE0538"/>
    <w:rsid w:val="00EE0F4E"/>
    <w:rsid w:val="00EE4332"/>
    <w:rsid w:val="00EE591F"/>
    <w:rsid w:val="00EE6368"/>
    <w:rsid w:val="00EF0487"/>
    <w:rsid w:val="00EF1564"/>
    <w:rsid w:val="00EF3846"/>
    <w:rsid w:val="00EF5223"/>
    <w:rsid w:val="00EF5603"/>
    <w:rsid w:val="00F00C29"/>
    <w:rsid w:val="00F13F2E"/>
    <w:rsid w:val="00F1417D"/>
    <w:rsid w:val="00F17B1B"/>
    <w:rsid w:val="00F20858"/>
    <w:rsid w:val="00F208CC"/>
    <w:rsid w:val="00F35337"/>
    <w:rsid w:val="00F40631"/>
    <w:rsid w:val="00F42EFD"/>
    <w:rsid w:val="00F4776F"/>
    <w:rsid w:val="00F528FB"/>
    <w:rsid w:val="00F52EE2"/>
    <w:rsid w:val="00F70568"/>
    <w:rsid w:val="00F76325"/>
    <w:rsid w:val="00F76F8F"/>
    <w:rsid w:val="00F8194A"/>
    <w:rsid w:val="00F81DD9"/>
    <w:rsid w:val="00F943F3"/>
    <w:rsid w:val="00FA0A56"/>
    <w:rsid w:val="00FA3578"/>
    <w:rsid w:val="00FA38B6"/>
    <w:rsid w:val="00FA6C53"/>
    <w:rsid w:val="00FA72EB"/>
    <w:rsid w:val="00FA7DC7"/>
    <w:rsid w:val="00FB1A7D"/>
    <w:rsid w:val="00FB6CA0"/>
    <w:rsid w:val="00FC315C"/>
    <w:rsid w:val="00FD08C9"/>
    <w:rsid w:val="00FD6D07"/>
    <w:rsid w:val="00FD7EDF"/>
    <w:rsid w:val="00FE6A07"/>
    <w:rsid w:val="00FF13F7"/>
    <w:rsid w:val="00FF2B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1D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DA3F9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A3F9B"/>
  </w:style>
  <w:style w:type="paragraph" w:styleId="Zpat">
    <w:name w:val="footer"/>
    <w:basedOn w:val="Normln"/>
    <w:link w:val="ZpatChar"/>
    <w:uiPriority w:val="99"/>
    <w:semiHidden/>
    <w:unhideWhenUsed/>
    <w:rsid w:val="00DA3F9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A3F9B"/>
  </w:style>
  <w:style w:type="paragraph" w:styleId="Odstavecseseznamem">
    <w:name w:val="List Paragraph"/>
    <w:basedOn w:val="Normln"/>
    <w:uiPriority w:val="34"/>
    <w:qFormat/>
    <w:rsid w:val="005C6EA7"/>
    <w:pPr>
      <w:ind w:left="720"/>
      <w:contextualSpacing/>
    </w:pPr>
  </w:style>
  <w:style w:type="character" w:styleId="Odkaznakoment">
    <w:name w:val="annotation reference"/>
    <w:basedOn w:val="Standardnpsmoodstavce"/>
    <w:uiPriority w:val="99"/>
    <w:semiHidden/>
    <w:unhideWhenUsed/>
    <w:rsid w:val="00B63822"/>
    <w:rPr>
      <w:sz w:val="16"/>
      <w:szCs w:val="16"/>
    </w:rPr>
  </w:style>
  <w:style w:type="paragraph" w:styleId="Textkomente">
    <w:name w:val="annotation text"/>
    <w:basedOn w:val="Normln"/>
    <w:link w:val="TextkomenteChar"/>
    <w:uiPriority w:val="99"/>
    <w:semiHidden/>
    <w:unhideWhenUsed/>
    <w:rsid w:val="00B63822"/>
    <w:pPr>
      <w:spacing w:line="240" w:lineRule="auto"/>
    </w:pPr>
    <w:rPr>
      <w:sz w:val="20"/>
      <w:szCs w:val="20"/>
    </w:rPr>
  </w:style>
  <w:style w:type="character" w:customStyle="1" w:styleId="TextkomenteChar">
    <w:name w:val="Text komentáře Char"/>
    <w:basedOn w:val="Standardnpsmoodstavce"/>
    <w:link w:val="Textkomente"/>
    <w:uiPriority w:val="99"/>
    <w:semiHidden/>
    <w:rsid w:val="00B63822"/>
    <w:rPr>
      <w:sz w:val="20"/>
      <w:szCs w:val="20"/>
    </w:rPr>
  </w:style>
  <w:style w:type="paragraph" w:styleId="Pedmtkomente">
    <w:name w:val="annotation subject"/>
    <w:basedOn w:val="Textkomente"/>
    <w:next w:val="Textkomente"/>
    <w:link w:val="PedmtkomenteChar"/>
    <w:uiPriority w:val="99"/>
    <w:semiHidden/>
    <w:unhideWhenUsed/>
    <w:rsid w:val="00B63822"/>
    <w:rPr>
      <w:b/>
      <w:bCs/>
    </w:rPr>
  </w:style>
  <w:style w:type="character" w:customStyle="1" w:styleId="PedmtkomenteChar">
    <w:name w:val="Předmět komentáře Char"/>
    <w:basedOn w:val="TextkomenteChar"/>
    <w:link w:val="Pedmtkomente"/>
    <w:uiPriority w:val="99"/>
    <w:semiHidden/>
    <w:rsid w:val="00B63822"/>
    <w:rPr>
      <w:b/>
      <w:bCs/>
    </w:rPr>
  </w:style>
  <w:style w:type="paragraph" w:styleId="Textbubliny">
    <w:name w:val="Balloon Text"/>
    <w:basedOn w:val="Normln"/>
    <w:link w:val="TextbublinyChar"/>
    <w:uiPriority w:val="99"/>
    <w:semiHidden/>
    <w:unhideWhenUsed/>
    <w:rsid w:val="00B63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38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932</Words>
  <Characters>5503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k.kudlova</dc:creator>
  <cp:lastModifiedBy>Pavel Benda</cp:lastModifiedBy>
  <cp:revision>12</cp:revision>
  <cp:lastPrinted>2017-12-11T10:21:00Z</cp:lastPrinted>
  <dcterms:created xsi:type="dcterms:W3CDTF">2019-11-15T07:55:00Z</dcterms:created>
  <dcterms:modified xsi:type="dcterms:W3CDTF">2020-01-20T07:34:00Z</dcterms:modified>
</cp:coreProperties>
</file>