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972" w:rsidRPr="000A4686" w:rsidRDefault="00CE5B6E" w:rsidP="00F63D8C">
      <w:pPr>
        <w:jc w:val="both"/>
        <w:rPr>
          <w:b/>
        </w:rPr>
      </w:pPr>
      <w:r w:rsidRPr="000A4686">
        <w:rPr>
          <w:b/>
        </w:rPr>
        <w:t>Zápis ze setkání Ornitologického klubu při L</w:t>
      </w:r>
      <w:r w:rsidR="00A11BD8" w:rsidRPr="000A4686">
        <w:rPr>
          <w:b/>
        </w:rPr>
        <w:t xml:space="preserve">abských pískovcích (OK LP) dne </w:t>
      </w:r>
      <w:r w:rsidR="003C3047">
        <w:rPr>
          <w:b/>
        </w:rPr>
        <w:t>13</w:t>
      </w:r>
      <w:r w:rsidRPr="000A4686">
        <w:rPr>
          <w:b/>
        </w:rPr>
        <w:t>.</w:t>
      </w:r>
      <w:r w:rsidR="00A11BD8" w:rsidRPr="000A4686">
        <w:rPr>
          <w:b/>
        </w:rPr>
        <w:t xml:space="preserve"> </w:t>
      </w:r>
      <w:r w:rsidR="003C3047">
        <w:rPr>
          <w:b/>
        </w:rPr>
        <w:t>6</w:t>
      </w:r>
      <w:r w:rsidRPr="000A4686">
        <w:rPr>
          <w:b/>
        </w:rPr>
        <w:t>.</w:t>
      </w:r>
      <w:r w:rsidR="00A11BD8" w:rsidRPr="000A4686">
        <w:rPr>
          <w:b/>
        </w:rPr>
        <w:t xml:space="preserve"> 20</w:t>
      </w:r>
      <w:r w:rsidR="003C3047">
        <w:rPr>
          <w:b/>
        </w:rPr>
        <w:t>20</w:t>
      </w:r>
      <w:r w:rsidRPr="000A4686">
        <w:rPr>
          <w:b/>
        </w:rPr>
        <w:t xml:space="preserve"> v sídle Správy NP České Švýcarsko v Krásné Lípě</w:t>
      </w:r>
    </w:p>
    <w:p w:rsidR="00626DE4" w:rsidRDefault="00CE5B6E" w:rsidP="00F63D8C">
      <w:pPr>
        <w:jc w:val="both"/>
      </w:pPr>
      <w:r w:rsidRPr="000A4686">
        <w:rPr>
          <w:u w:val="single"/>
        </w:rPr>
        <w:t>Přítomni</w:t>
      </w:r>
      <w:r w:rsidRPr="000A4686">
        <w:t xml:space="preserve"> (dle prezenční listiny):</w:t>
      </w:r>
      <w:r w:rsidR="007344A4" w:rsidRPr="000A4686">
        <w:t xml:space="preserve"> Benda, Půlpán, Rubeš, Tomšíková, Chmelová, </w:t>
      </w:r>
      <w:proofErr w:type="spellStart"/>
      <w:r w:rsidR="007344A4" w:rsidRPr="000A4686">
        <w:t>Lobotka</w:t>
      </w:r>
      <w:proofErr w:type="spellEnd"/>
      <w:r w:rsidR="007344A4" w:rsidRPr="000A4686">
        <w:t xml:space="preserve"> </w:t>
      </w:r>
      <w:r w:rsidR="003C3047">
        <w:t>Jiří</w:t>
      </w:r>
      <w:r w:rsidR="007344A4" w:rsidRPr="000A4686">
        <w:t xml:space="preserve">, </w:t>
      </w:r>
      <w:proofErr w:type="spellStart"/>
      <w:r w:rsidR="007344A4" w:rsidRPr="000A4686">
        <w:t>Šena</w:t>
      </w:r>
      <w:proofErr w:type="spellEnd"/>
      <w:r w:rsidR="007344A4" w:rsidRPr="000A4686">
        <w:t xml:space="preserve">, Neckář, </w:t>
      </w:r>
      <w:r w:rsidR="00A11BD8" w:rsidRPr="000A4686">
        <w:t>Jahodov</w:t>
      </w:r>
      <w:r w:rsidR="003C3047">
        <w:t>á, Jahoda</w:t>
      </w:r>
      <w:r w:rsidR="00A11BD8" w:rsidRPr="000A4686">
        <w:t xml:space="preserve">, </w:t>
      </w:r>
      <w:proofErr w:type="spellStart"/>
      <w:r w:rsidR="00A11BD8" w:rsidRPr="000A4686">
        <w:t>Augst</w:t>
      </w:r>
      <w:proofErr w:type="spellEnd"/>
      <w:r w:rsidR="00626DE4">
        <w:t xml:space="preserve">, </w:t>
      </w:r>
      <w:r w:rsidR="003C3047">
        <w:t xml:space="preserve">Rohlík, </w:t>
      </w:r>
      <w:r w:rsidR="00626DE4">
        <w:t xml:space="preserve">Horyna, Bartoň, </w:t>
      </w:r>
      <w:proofErr w:type="spellStart"/>
      <w:r w:rsidR="00626DE4">
        <w:t>Ritschel</w:t>
      </w:r>
      <w:proofErr w:type="spellEnd"/>
      <w:r w:rsidR="00626DE4">
        <w:t xml:space="preserve">, </w:t>
      </w:r>
      <w:proofErr w:type="spellStart"/>
      <w:r w:rsidR="003C3047">
        <w:t>Suržinová</w:t>
      </w:r>
      <w:proofErr w:type="spellEnd"/>
      <w:r w:rsidR="003C3047">
        <w:t xml:space="preserve">, </w:t>
      </w:r>
      <w:proofErr w:type="spellStart"/>
      <w:r w:rsidR="00626DE4">
        <w:t>Wenischová</w:t>
      </w:r>
      <w:proofErr w:type="spellEnd"/>
      <w:r w:rsidR="00626DE4">
        <w:t>, Boura</w:t>
      </w:r>
      <w:r w:rsidR="003C3047">
        <w:t>, Havlíček, Procházková</w:t>
      </w:r>
    </w:p>
    <w:p w:rsidR="00CE5B6E" w:rsidRPr="000A4686" w:rsidRDefault="007344A4" w:rsidP="00F63D8C">
      <w:pPr>
        <w:jc w:val="both"/>
      </w:pPr>
      <w:r w:rsidRPr="000A4686">
        <w:rPr>
          <w:u w:val="single"/>
        </w:rPr>
        <w:t>Hosté</w:t>
      </w:r>
      <w:r w:rsidRPr="000A4686">
        <w:t xml:space="preserve"> –</w:t>
      </w:r>
      <w:r w:rsidR="00A11BD8" w:rsidRPr="000A4686">
        <w:t xml:space="preserve"> Tomáš </w:t>
      </w:r>
      <w:proofErr w:type="spellStart"/>
      <w:r w:rsidR="00D165A0" w:rsidRPr="000A4686">
        <w:t>Salov</w:t>
      </w:r>
      <w:proofErr w:type="spellEnd"/>
      <w:r w:rsidR="00D165A0" w:rsidRPr="000A4686">
        <w:t xml:space="preserve"> (tlumočník)</w:t>
      </w:r>
      <w:r w:rsidR="009B433B">
        <w:t xml:space="preserve"> </w:t>
      </w:r>
    </w:p>
    <w:p w:rsidR="00626DE4" w:rsidRDefault="00CE5B6E" w:rsidP="00F63D8C">
      <w:pPr>
        <w:jc w:val="both"/>
      </w:pPr>
      <w:r w:rsidRPr="000A4686">
        <w:rPr>
          <w:u w:val="single"/>
        </w:rPr>
        <w:t>Omluveni</w:t>
      </w:r>
      <w:r w:rsidRPr="000A4686">
        <w:t>:</w:t>
      </w:r>
      <w:r w:rsidR="007344A4" w:rsidRPr="000A4686">
        <w:t xml:space="preserve"> Rajchl, </w:t>
      </w:r>
      <w:r w:rsidR="003D74C9" w:rsidRPr="000A4686">
        <w:t>Rybář</w:t>
      </w:r>
      <w:r w:rsidR="00626DE4">
        <w:t xml:space="preserve">, Mikolášková, </w:t>
      </w:r>
      <w:proofErr w:type="spellStart"/>
      <w:r w:rsidR="00626DE4">
        <w:t>Lobotka</w:t>
      </w:r>
      <w:proofErr w:type="spellEnd"/>
      <w:r w:rsidR="00626DE4">
        <w:t xml:space="preserve"> J</w:t>
      </w:r>
      <w:r w:rsidR="003C3047">
        <w:t>an</w:t>
      </w:r>
      <w:r w:rsidR="00626DE4">
        <w:t xml:space="preserve">, </w:t>
      </w:r>
      <w:proofErr w:type="spellStart"/>
      <w:r w:rsidR="00626DE4">
        <w:t>Suržinová</w:t>
      </w:r>
      <w:proofErr w:type="spellEnd"/>
      <w:r w:rsidR="00626DE4">
        <w:t xml:space="preserve">, </w:t>
      </w:r>
      <w:proofErr w:type="spellStart"/>
      <w:r w:rsidR="00626DE4">
        <w:t>Nagel</w:t>
      </w:r>
      <w:proofErr w:type="spellEnd"/>
      <w:r w:rsidR="00626DE4">
        <w:t xml:space="preserve">, </w:t>
      </w:r>
      <w:proofErr w:type="spellStart"/>
      <w:r w:rsidR="00306AB1">
        <w:t>Šutera</w:t>
      </w:r>
      <w:proofErr w:type="spellEnd"/>
      <w:r w:rsidR="00306AB1">
        <w:t xml:space="preserve">, Vondráček, Mikolášková, </w:t>
      </w:r>
      <w:proofErr w:type="spellStart"/>
      <w:r w:rsidR="00306AB1">
        <w:t>Heřt</w:t>
      </w:r>
      <w:proofErr w:type="spellEnd"/>
    </w:p>
    <w:p w:rsidR="00306AB1" w:rsidRDefault="00241C2F" w:rsidP="00F63D8C">
      <w:pPr>
        <w:jc w:val="both"/>
      </w:pPr>
      <w:r w:rsidRPr="000A4686">
        <w:t>P. Benda</w:t>
      </w:r>
      <w:r w:rsidR="00A11BD8" w:rsidRPr="000A4686">
        <w:t xml:space="preserve"> tradičně zahájil setkání OK LP </w:t>
      </w:r>
      <w:r w:rsidR="00306AB1">
        <w:t xml:space="preserve">znělkou prezentující národní parky České republiky. </w:t>
      </w:r>
    </w:p>
    <w:p w:rsidR="00306AB1" w:rsidRDefault="00306AB1" w:rsidP="00F63D8C">
      <w:pPr>
        <w:jc w:val="both"/>
      </w:pPr>
      <w:r>
        <w:t xml:space="preserve">Letošní termín setkání členů OK byl z důvodu karantény zapříčiněné nákazou způsobenou </w:t>
      </w:r>
      <w:proofErr w:type="spellStart"/>
      <w:r>
        <w:t>koronavirem</w:t>
      </w:r>
      <w:proofErr w:type="spellEnd"/>
      <w:r>
        <w:t xml:space="preserve"> posunut netradičně až na tento termín.</w:t>
      </w:r>
    </w:p>
    <w:p w:rsidR="00306AB1" w:rsidRDefault="00306AB1" w:rsidP="00F63D8C">
      <w:pPr>
        <w:jc w:val="both"/>
      </w:pPr>
      <w:r>
        <w:t>Poté následovalo p</w:t>
      </w:r>
      <w:r w:rsidR="005330DE" w:rsidRPr="000A4686">
        <w:t>řivít</w:t>
      </w:r>
      <w:r>
        <w:t>ání přítomných</w:t>
      </w:r>
      <w:r w:rsidR="005330DE" w:rsidRPr="000A4686">
        <w:t xml:space="preserve"> a </w:t>
      </w:r>
      <w:r w:rsidR="00D165A0" w:rsidRPr="000A4686">
        <w:t>vyzv</w:t>
      </w:r>
      <w:r w:rsidR="003D3155">
        <w:t>ání</w:t>
      </w:r>
      <w:r w:rsidR="00D165A0" w:rsidRPr="000A4686">
        <w:t xml:space="preserve">, aby </w:t>
      </w:r>
      <w:r w:rsidR="003D3155">
        <w:t xml:space="preserve">všichni </w:t>
      </w:r>
      <w:r w:rsidR="00D165A0" w:rsidRPr="000A4686">
        <w:t>využili nabídky lahodného občerstvení, které přip</w:t>
      </w:r>
      <w:r w:rsidR="00A11BD8" w:rsidRPr="000A4686">
        <w:t>ravil</w:t>
      </w:r>
      <w:r>
        <w:t>y členové OK, resp. jejich partnerky.</w:t>
      </w:r>
      <w:r w:rsidR="00D165A0" w:rsidRPr="000A4686">
        <w:t xml:space="preserve"> </w:t>
      </w:r>
    </w:p>
    <w:p w:rsidR="00897113" w:rsidRDefault="00306AB1" w:rsidP="00F63D8C">
      <w:pPr>
        <w:jc w:val="both"/>
      </w:pPr>
      <w:r>
        <w:t>D</w:t>
      </w:r>
      <w:r w:rsidR="00D165A0" w:rsidRPr="000A4686">
        <w:t xml:space="preserve">ále </w:t>
      </w:r>
      <w:r w:rsidR="003D3155">
        <w:t xml:space="preserve">byla poslána </w:t>
      </w:r>
      <w:r w:rsidR="00CE5B6E" w:rsidRPr="000A4686">
        <w:t>prezenční listin</w:t>
      </w:r>
      <w:r w:rsidR="003D3155">
        <w:t>a</w:t>
      </w:r>
      <w:r w:rsidR="00CE5B6E" w:rsidRPr="000A4686">
        <w:t xml:space="preserve"> a účastní</w:t>
      </w:r>
      <w:r w:rsidR="003D3155">
        <w:t>ci</w:t>
      </w:r>
      <w:r w:rsidR="00A11BD8" w:rsidRPr="000A4686">
        <w:t xml:space="preserve"> </w:t>
      </w:r>
      <w:r w:rsidR="003D3155">
        <w:t xml:space="preserve">vyzváni k </w:t>
      </w:r>
      <w:r w:rsidR="00A11BD8" w:rsidRPr="000A4686">
        <w:t xml:space="preserve">aktualizaci svých kontaktů. </w:t>
      </w:r>
      <w:r>
        <w:t xml:space="preserve">K dispozici k volnému rozebrání byly </w:t>
      </w:r>
      <w:r w:rsidR="00645D22" w:rsidRPr="000A4686">
        <w:t>propagační materiály vydané Správou NP České Švýcarsko</w:t>
      </w:r>
      <w:r>
        <w:t>.</w:t>
      </w:r>
    </w:p>
    <w:p w:rsidR="00306AB1" w:rsidRDefault="00306AB1" w:rsidP="00F63D8C">
      <w:pPr>
        <w:jc w:val="both"/>
      </w:pPr>
      <w:r>
        <w:t>Bylo představeno nejnovější číslo Zpravodaje Ornitologického klubu při Labských pískovcích č. 15. Všem, kteří přispěli svým článkem byl vyjádřen dík. O tento zpravodaj má zájem i Saská ornitologická knihovna, které byl</w:t>
      </w:r>
      <w:r w:rsidR="00366006">
        <w:t>y</w:t>
      </w:r>
      <w:r>
        <w:t xml:space="preserve"> předán</w:t>
      </w:r>
      <w:r w:rsidR="00366006">
        <w:t>y</w:t>
      </w:r>
      <w:r>
        <w:t xml:space="preserve"> kompletn</w:t>
      </w:r>
      <w:r w:rsidR="00366006">
        <w:t>ě všechny výtisky.</w:t>
      </w:r>
    </w:p>
    <w:p w:rsidR="00366006" w:rsidRDefault="00366006" w:rsidP="00F63D8C">
      <w:pPr>
        <w:jc w:val="both"/>
      </w:pPr>
      <w:r>
        <w:t>Jako nový zájemce o členství v OK se představil Kamil Havlíček z Velkého Šenova, který je nyní ve fázi čekatelství na plnoprávné členství.</w:t>
      </w:r>
    </w:p>
    <w:p w:rsidR="00A75ABC" w:rsidRDefault="00A75ABC" w:rsidP="00F63D8C">
      <w:pPr>
        <w:jc w:val="both"/>
      </w:pPr>
      <w:r>
        <w:t xml:space="preserve">Za přínos pro OK a poznání </w:t>
      </w:r>
      <w:proofErr w:type="spellStart"/>
      <w:r>
        <w:t>ornitofauny</w:t>
      </w:r>
      <w:proofErr w:type="spellEnd"/>
      <w:r>
        <w:t xml:space="preserve"> našeho regionu by oceněn památečním nožem s logem NP kolega Martin Horyna.  </w:t>
      </w:r>
    </w:p>
    <w:p w:rsidR="00366006" w:rsidRPr="000A4686" w:rsidRDefault="00366006" w:rsidP="00F63D8C">
      <w:pPr>
        <w:jc w:val="both"/>
      </w:pPr>
      <w:r>
        <w:t xml:space="preserve">ČSO vyhlásila pro rok 2020 jako ptáka roku jiřičku obecnou. Proběhla diskuse jak s pozitivními zkušenostmi na podporu hnízdění tohoto druhu, tak i negativními – likvidace hnízd. Kolegyně Procházková se dotázala, zda někdo z přítomných neeviduje hnízdiště jiřiček v našem regionu. Nikdo tuto aktivitu nekoordinuje, ale proběhla diskuse a zájemci se domluví s kolegyní Procházkovou. </w:t>
      </w:r>
    </w:p>
    <w:p w:rsidR="00A75ABC" w:rsidRDefault="00366006" w:rsidP="00F63D8C">
      <w:pPr>
        <w:jc w:val="both"/>
      </w:pPr>
      <w:r>
        <w:t>Byla představena aktivita České společnosti ornitologické na vytváření ptačích parků v jejím vlastnictví</w:t>
      </w:r>
      <w:r w:rsidR="00797327">
        <w:t xml:space="preserve">. V současnosti </w:t>
      </w:r>
      <w:r w:rsidR="00A75ABC">
        <w:t xml:space="preserve">již perfektně funguje ptačí park Josefovské louky. Založeny byly další 3 – </w:t>
      </w:r>
      <w:proofErr w:type="spellStart"/>
      <w:r w:rsidR="00A75ABC">
        <w:t>Kosteliska</w:t>
      </w:r>
      <w:proofErr w:type="spellEnd"/>
      <w:r w:rsidR="00A75ABC">
        <w:t xml:space="preserve"> u Hodonína, pískovna u Přerova (vlhy) a Mnišské louky u České Lípy. Poslední jmenovaná je cca 30 min jízdy autem od Děčína. Velmi zajímavá lokalita s velkým potenciálem, doporučujeme k návštěvě.</w:t>
      </w:r>
    </w:p>
    <w:p w:rsidR="005B26DA" w:rsidRDefault="00A75ABC" w:rsidP="00F63D8C">
      <w:pPr>
        <w:jc w:val="both"/>
      </w:pPr>
      <w:r>
        <w:t xml:space="preserve">Následovaly 2 </w:t>
      </w:r>
      <w:proofErr w:type="spellStart"/>
      <w:r>
        <w:t>videoprezentace</w:t>
      </w:r>
      <w:proofErr w:type="spellEnd"/>
      <w:r>
        <w:t xml:space="preserve"> chování odchycených krutihlavů pořízená v roce 2019 Jiřím Rubešem</w:t>
      </w:r>
      <w:r w:rsidR="005B26DA">
        <w:t>.</w:t>
      </w:r>
    </w:p>
    <w:p w:rsidR="00AA4BD0" w:rsidRDefault="005B26DA" w:rsidP="00F63D8C">
      <w:pPr>
        <w:jc w:val="both"/>
      </w:pPr>
      <w:r>
        <w:t xml:space="preserve">Byla promítnuta špičková </w:t>
      </w:r>
      <w:proofErr w:type="spellStart"/>
      <w:r>
        <w:t>videoprezentace</w:t>
      </w:r>
      <w:proofErr w:type="spellEnd"/>
      <w:r>
        <w:t xml:space="preserve"> jeřábka lesního z přírody, kterou </w:t>
      </w:r>
      <w:proofErr w:type="spellStart"/>
      <w:r>
        <w:t>posklytl</w:t>
      </w:r>
      <w:proofErr w:type="spellEnd"/>
      <w:r>
        <w:t xml:space="preserve"> kolega Šimon </w:t>
      </w:r>
      <w:proofErr w:type="spellStart"/>
      <w:r>
        <w:t>Kertys</w:t>
      </w:r>
      <w:proofErr w:type="spellEnd"/>
      <w:r>
        <w:t xml:space="preserve"> ze Slovenska, se kterým, kromě jiných, je jednáno o odchytu divokých jeřábků na Slovensku za účelem </w:t>
      </w:r>
      <w:proofErr w:type="spellStart"/>
      <w:r>
        <w:t>reintrodukce</w:t>
      </w:r>
      <w:proofErr w:type="spellEnd"/>
      <w:r>
        <w:t xml:space="preserve"> do Národního parku České Švýcarsko. Specializuje právě na tento druh. </w:t>
      </w:r>
      <w:r w:rsidR="00A75ABC">
        <w:t xml:space="preserve"> </w:t>
      </w:r>
      <w:r w:rsidR="00366006">
        <w:t xml:space="preserve"> </w:t>
      </w:r>
    </w:p>
    <w:p w:rsidR="005B26DA" w:rsidRDefault="005B26DA" w:rsidP="00F63D8C">
      <w:pPr>
        <w:jc w:val="both"/>
      </w:pPr>
      <w:r>
        <w:t>Následovala diskuse:</w:t>
      </w:r>
    </w:p>
    <w:p w:rsidR="005B26DA" w:rsidRDefault="005B26DA" w:rsidP="00F63D8C">
      <w:pPr>
        <w:jc w:val="both"/>
      </w:pPr>
      <w:r>
        <w:lastRenderedPageBreak/>
        <w:t xml:space="preserve">- nálezy podezřelých úhynů – orel mořský u Lobendavy, čáp černý u Tisé, 3 mláďata čápů černých v Kyjovském údolí, sokol stěhovavý – neúspěšné hnízdění v Děčíně na komíně – opuštění snůšky, několik hnízd </w:t>
      </w:r>
      <w:proofErr w:type="spellStart"/>
      <w:r>
        <w:t>predovaných</w:t>
      </w:r>
      <w:proofErr w:type="spellEnd"/>
      <w:r>
        <w:t xml:space="preserve"> kunou.</w:t>
      </w:r>
    </w:p>
    <w:p w:rsidR="005B26DA" w:rsidRDefault="005B26DA" w:rsidP="00F63D8C">
      <w:pPr>
        <w:jc w:val="both"/>
      </w:pPr>
      <w:r>
        <w:t xml:space="preserve">- v Děčíně </w:t>
      </w:r>
      <w:r w:rsidR="003D3155">
        <w:t xml:space="preserve">se podařilo </w:t>
      </w:r>
      <w:r>
        <w:t>okroužkovat více než 50 břehulí říčních a také zde byla odchycena nejstarší břehule v ČR při hnízdění (nejméně 8 let stará).</w:t>
      </w:r>
    </w:p>
    <w:p w:rsidR="005B26DA" w:rsidRDefault="005B26DA" w:rsidP="00F63D8C">
      <w:pPr>
        <w:jc w:val="both"/>
      </w:pPr>
      <w:r>
        <w:t xml:space="preserve">- Monitoring Ptačí oblasti Labské pískovce – v roce 2020 – sokol stěhovavý, výr velký, chřástal polní, skřivan lesní, lelek lesní, tetřívek obecný, pochop rákosní, </w:t>
      </w:r>
      <w:r w:rsidR="003D3155">
        <w:t>ť</w:t>
      </w:r>
      <w:r>
        <w:t>uhýk obecný spolu s pěnicí vlašskou. Prosba o spolupráci.</w:t>
      </w:r>
    </w:p>
    <w:p w:rsidR="005B26DA" w:rsidRDefault="005B26DA" w:rsidP="00F63D8C">
      <w:pPr>
        <w:jc w:val="both"/>
      </w:pPr>
      <w:r>
        <w:t xml:space="preserve">- v roce 2020 se pokračuje v mapování výskytu strakapoudů malých a </w:t>
      </w:r>
      <w:r w:rsidR="001B29CD">
        <w:t>doplnění našich z</w:t>
      </w:r>
      <w:r w:rsidR="00664595">
        <w:t xml:space="preserve">nalostí o rozšíření </w:t>
      </w:r>
      <w:r>
        <w:t>strakapoudů prostředních</w:t>
      </w:r>
    </w:p>
    <w:p w:rsidR="00664595" w:rsidRDefault="005B26DA" w:rsidP="00F63D8C">
      <w:pPr>
        <w:jc w:val="both"/>
      </w:pPr>
      <w:r>
        <w:t xml:space="preserve">- M. Horyna informoval i mimořádně zajímavém pozorování datlíka tříprstého </w:t>
      </w:r>
      <w:r w:rsidR="00664595">
        <w:t>v NP poblíž Mezní Louky</w:t>
      </w:r>
    </w:p>
    <w:p w:rsidR="00664595" w:rsidRDefault="00664595" w:rsidP="00F63D8C">
      <w:pPr>
        <w:jc w:val="both"/>
      </w:pPr>
      <w:r>
        <w:t>- M. Horyna zjistil výskyt zpívajícího samce rákosníka proužkovaného u Velkého rybníka u Rybniště</w:t>
      </w:r>
      <w:r w:rsidR="00FD0674">
        <w:t>. V našem regionu je to rarita.</w:t>
      </w:r>
    </w:p>
    <w:p w:rsidR="00664595" w:rsidRDefault="00664595" w:rsidP="00F63D8C">
      <w:pPr>
        <w:jc w:val="both"/>
      </w:pPr>
      <w:r>
        <w:t xml:space="preserve">- </w:t>
      </w:r>
      <w:proofErr w:type="gramStart"/>
      <w:r>
        <w:t>M .Rohlík</w:t>
      </w:r>
      <w:proofErr w:type="gramEnd"/>
      <w:r>
        <w:t xml:space="preserve"> informoval o výskytu malé sovy – s velkou pravděpodobností sýčka obecného na sídlišti v Benešové nad Ploučnicí.</w:t>
      </w:r>
      <w:bookmarkStart w:id="0" w:name="_GoBack"/>
      <w:bookmarkEnd w:id="0"/>
    </w:p>
    <w:p w:rsidR="00664595" w:rsidRDefault="00664595" w:rsidP="00F63D8C">
      <w:pPr>
        <w:jc w:val="both"/>
      </w:pPr>
      <w:r>
        <w:t xml:space="preserve">- byly pořízeny velmi zajímavé záběry z kolonie volavek popelavých u Šluknova, kdy z původních 4 hnízd (v roce </w:t>
      </w:r>
      <w:r w:rsidR="003A57F3">
        <w:t>2014</w:t>
      </w:r>
      <w:r>
        <w:t>) má kolonie v letošním roce minimálně 7 hnízd. Volavky hnízdí i v areálu ZOO Děčín v loňském roce 1 hnízdo, letos minimálně 2 hnízda.</w:t>
      </w:r>
    </w:p>
    <w:p w:rsidR="002B09CA" w:rsidRDefault="00664595" w:rsidP="00F63D8C">
      <w:pPr>
        <w:jc w:val="both"/>
      </w:pPr>
      <w:r>
        <w:t xml:space="preserve">- V. </w:t>
      </w:r>
      <w:proofErr w:type="spellStart"/>
      <w:r>
        <w:t>Šena</w:t>
      </w:r>
      <w:proofErr w:type="spellEnd"/>
      <w:r>
        <w:t xml:space="preserve"> informoval o rozšiřování a zvyšování početnosti hnízdících jeřábů popelavých ve Šluknovském výběžku</w:t>
      </w:r>
      <w:r w:rsidR="002B09CA">
        <w:t>.</w:t>
      </w:r>
    </w:p>
    <w:p w:rsidR="002B09CA" w:rsidRDefault="002B09CA" w:rsidP="00F63D8C">
      <w:pPr>
        <w:jc w:val="both"/>
      </w:pPr>
      <w:r>
        <w:t xml:space="preserve">- V. </w:t>
      </w:r>
      <w:proofErr w:type="spellStart"/>
      <w:r>
        <w:t>Šena</w:t>
      </w:r>
      <w:proofErr w:type="spellEnd"/>
      <w:r>
        <w:t xml:space="preserve"> informoval o odhadu hnízdění luňáků hnědých ve Šluknovském výběžku asi na 3 páry</w:t>
      </w:r>
    </w:p>
    <w:p w:rsidR="002B09CA" w:rsidRDefault="002B09CA" w:rsidP="00F63D8C">
      <w:pPr>
        <w:jc w:val="both"/>
      </w:pPr>
      <w:r>
        <w:t>- P. Benda informoval o prokázání smrtelné nákazy u zvonků zelených v našem regionu, která se šíří prostřednictvím krmítek. Úhyny v této souvislosti byly zjištěny u Srbské Kamenice, Vysoké Lípy</w:t>
      </w:r>
    </w:p>
    <w:p w:rsidR="00D201B4" w:rsidRDefault="002B09CA" w:rsidP="00F63D8C">
      <w:pPr>
        <w:jc w:val="both"/>
      </w:pPr>
      <w:r>
        <w:t xml:space="preserve">- U. </w:t>
      </w:r>
      <w:proofErr w:type="spellStart"/>
      <w:r>
        <w:t>Augst</w:t>
      </w:r>
      <w:proofErr w:type="spellEnd"/>
      <w:r>
        <w:t xml:space="preserve"> informoval o prvním zahnízdění orlů mořských v Saském Švýcarsku </w:t>
      </w:r>
      <w:r w:rsidR="00664595">
        <w:t xml:space="preserve">  </w:t>
      </w:r>
      <w:r w:rsidR="005B26DA">
        <w:t xml:space="preserve">    </w:t>
      </w:r>
    </w:p>
    <w:p w:rsidR="002B09CA" w:rsidRDefault="002B09CA" w:rsidP="00F63D8C">
      <w:pPr>
        <w:jc w:val="both"/>
      </w:pPr>
      <w:r>
        <w:t xml:space="preserve">- G. </w:t>
      </w:r>
      <w:proofErr w:type="spellStart"/>
      <w:r>
        <w:t>Ritschel</w:t>
      </w:r>
      <w:proofErr w:type="spellEnd"/>
      <w:r>
        <w:t xml:space="preserve"> prezentoval snímky z výskytu </w:t>
      </w:r>
      <w:proofErr w:type="spellStart"/>
      <w:r>
        <w:t>husic</w:t>
      </w:r>
      <w:proofErr w:type="spellEnd"/>
      <w:r>
        <w:t xml:space="preserve"> nilských v oblasti Šluknova</w:t>
      </w:r>
    </w:p>
    <w:p w:rsidR="0096335B" w:rsidRPr="000A4686" w:rsidRDefault="002B09CA" w:rsidP="002B09CA">
      <w:pPr>
        <w:jc w:val="both"/>
      </w:pPr>
      <w:r>
        <w:t xml:space="preserve">- </w:t>
      </w:r>
      <w:r w:rsidR="009757DC" w:rsidRPr="000A4686">
        <w:t xml:space="preserve">M. Půlpán a manželé </w:t>
      </w:r>
      <w:proofErr w:type="gramStart"/>
      <w:r w:rsidR="009757DC" w:rsidRPr="000A4686">
        <w:t>Jahodovi - monitoring</w:t>
      </w:r>
      <w:proofErr w:type="gramEnd"/>
      <w:r w:rsidR="009757DC" w:rsidRPr="000A4686">
        <w:t xml:space="preserve"> labutí bude nadále pokračovat. </w:t>
      </w:r>
      <w:r>
        <w:t xml:space="preserve">Situace ohledně hnízdění se oproti minulým letům o trošku zlepšila. Informovali také o zjištění zabitých labutí v našem regionu (šetří Policie) a odstřelech v Německu  </w:t>
      </w:r>
    </w:p>
    <w:p w:rsidR="000A4686" w:rsidRDefault="000A4686" w:rsidP="00F63D8C">
      <w:pPr>
        <w:jc w:val="both"/>
      </w:pPr>
    </w:p>
    <w:p w:rsidR="00053C8A" w:rsidRPr="000A4686" w:rsidRDefault="00053C8A" w:rsidP="00F63D8C">
      <w:pPr>
        <w:jc w:val="both"/>
      </w:pPr>
      <w:r w:rsidRPr="000A4686">
        <w:t>Následovala volná diskuse přítomných a ukončení jednání</w:t>
      </w:r>
      <w:r w:rsidR="002B09CA">
        <w:t xml:space="preserve"> symbolicky plyšovým sokolem</w:t>
      </w:r>
      <w:r w:rsidR="0096335B" w:rsidRPr="000A4686">
        <w:t>.</w:t>
      </w:r>
    </w:p>
    <w:p w:rsidR="000A4686" w:rsidRDefault="000A4686" w:rsidP="00F63D8C">
      <w:pPr>
        <w:jc w:val="both"/>
      </w:pPr>
    </w:p>
    <w:p w:rsidR="00CE5B6E" w:rsidRDefault="00053C8A" w:rsidP="00F63D8C">
      <w:pPr>
        <w:jc w:val="both"/>
      </w:pPr>
      <w:r w:rsidRPr="000A4686">
        <w:t>Zapsal</w:t>
      </w:r>
      <w:r w:rsidR="0096335B" w:rsidRPr="000A4686">
        <w:t xml:space="preserve">: </w:t>
      </w:r>
      <w:r w:rsidR="002B09CA">
        <w:t>Pavel Benda</w:t>
      </w:r>
    </w:p>
    <w:sectPr w:rsidR="00CE5B6E" w:rsidSect="0048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6E"/>
    <w:rsid w:val="0003444E"/>
    <w:rsid w:val="00041A14"/>
    <w:rsid w:val="00053C8A"/>
    <w:rsid w:val="000A4686"/>
    <w:rsid w:val="000C24CA"/>
    <w:rsid w:val="00111B59"/>
    <w:rsid w:val="00131CDD"/>
    <w:rsid w:val="00144704"/>
    <w:rsid w:val="001B29CD"/>
    <w:rsid w:val="002008F9"/>
    <w:rsid w:val="00241C2F"/>
    <w:rsid w:val="002B09CA"/>
    <w:rsid w:val="002B3109"/>
    <w:rsid w:val="002C7169"/>
    <w:rsid w:val="00306AB1"/>
    <w:rsid w:val="00363A17"/>
    <w:rsid w:val="00366006"/>
    <w:rsid w:val="003A1816"/>
    <w:rsid w:val="003A57F3"/>
    <w:rsid w:val="003B159F"/>
    <w:rsid w:val="003C3047"/>
    <w:rsid w:val="003D3155"/>
    <w:rsid w:val="003D74C9"/>
    <w:rsid w:val="0045201F"/>
    <w:rsid w:val="004520D9"/>
    <w:rsid w:val="00461B22"/>
    <w:rsid w:val="00481972"/>
    <w:rsid w:val="00491CE4"/>
    <w:rsid w:val="004A3E51"/>
    <w:rsid w:val="004B77FB"/>
    <w:rsid w:val="005330DE"/>
    <w:rsid w:val="005460D3"/>
    <w:rsid w:val="005A3DFC"/>
    <w:rsid w:val="005B26DA"/>
    <w:rsid w:val="00626DE4"/>
    <w:rsid w:val="00645C2B"/>
    <w:rsid w:val="00645D22"/>
    <w:rsid w:val="00664595"/>
    <w:rsid w:val="006D7E15"/>
    <w:rsid w:val="00710586"/>
    <w:rsid w:val="007344A4"/>
    <w:rsid w:val="00791EB7"/>
    <w:rsid w:val="00797327"/>
    <w:rsid w:val="007F7CFE"/>
    <w:rsid w:val="00854929"/>
    <w:rsid w:val="0087191F"/>
    <w:rsid w:val="00897113"/>
    <w:rsid w:val="008B2A7B"/>
    <w:rsid w:val="008F2FDE"/>
    <w:rsid w:val="00912477"/>
    <w:rsid w:val="0096335B"/>
    <w:rsid w:val="009757DC"/>
    <w:rsid w:val="009838FC"/>
    <w:rsid w:val="009870EA"/>
    <w:rsid w:val="009A402F"/>
    <w:rsid w:val="009B433B"/>
    <w:rsid w:val="009F4CD4"/>
    <w:rsid w:val="00A11B73"/>
    <w:rsid w:val="00A11BD8"/>
    <w:rsid w:val="00A25E7A"/>
    <w:rsid w:val="00A75ABC"/>
    <w:rsid w:val="00A87432"/>
    <w:rsid w:val="00A90221"/>
    <w:rsid w:val="00AA4BD0"/>
    <w:rsid w:val="00AD4FA7"/>
    <w:rsid w:val="00B06C76"/>
    <w:rsid w:val="00B447A3"/>
    <w:rsid w:val="00C009FD"/>
    <w:rsid w:val="00C2574A"/>
    <w:rsid w:val="00C30F04"/>
    <w:rsid w:val="00CB61F4"/>
    <w:rsid w:val="00CB6DE9"/>
    <w:rsid w:val="00CE5B6E"/>
    <w:rsid w:val="00D165A0"/>
    <w:rsid w:val="00D201B4"/>
    <w:rsid w:val="00D54135"/>
    <w:rsid w:val="00DC1817"/>
    <w:rsid w:val="00DF28FB"/>
    <w:rsid w:val="00E0793C"/>
    <w:rsid w:val="00E65794"/>
    <w:rsid w:val="00E83500"/>
    <w:rsid w:val="00F54FA6"/>
    <w:rsid w:val="00F63D8C"/>
    <w:rsid w:val="00F80F0D"/>
    <w:rsid w:val="00FA13B7"/>
    <w:rsid w:val="00FA540D"/>
    <w:rsid w:val="00FD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047F"/>
  <w15:docId w15:val="{42F7818D-868E-4308-BCAD-C1100BB7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1972"/>
  </w:style>
  <w:style w:type="paragraph" w:styleId="Nadpis1">
    <w:name w:val="heading 1"/>
    <w:basedOn w:val="Normln"/>
    <w:next w:val="Normln"/>
    <w:link w:val="Nadpis1Char"/>
    <w:uiPriority w:val="9"/>
    <w:qFormat/>
    <w:rsid w:val="00791E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71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1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1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1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191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91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91E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9A4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Nagel</dc:creator>
  <cp:lastModifiedBy>Pavel Benda</cp:lastModifiedBy>
  <cp:revision>6</cp:revision>
  <dcterms:created xsi:type="dcterms:W3CDTF">2021-01-13T08:55:00Z</dcterms:created>
  <dcterms:modified xsi:type="dcterms:W3CDTF">2021-01-20T07:36:00Z</dcterms:modified>
</cp:coreProperties>
</file>