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3F1" w:rsidRDefault="000D03F1" w:rsidP="000D03F1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Správa Národního parku České Švýcarsko</w:t>
      </w:r>
    </w:p>
    <w:p w:rsidR="000D03F1" w:rsidRPr="00A300AB" w:rsidRDefault="000D03F1" w:rsidP="000D03F1">
      <w:pPr>
        <w:spacing w:line="276" w:lineRule="auto"/>
        <w:rPr>
          <w:rFonts w:ascii="Arial" w:hAnsi="Arial"/>
        </w:rPr>
      </w:pPr>
      <w:r w:rsidRPr="00A300AB">
        <w:rPr>
          <w:rFonts w:ascii="Arial" w:hAnsi="Arial"/>
        </w:rPr>
        <w:t>Pražská 52, 407 46 Krásná Lípa</w:t>
      </w:r>
    </w:p>
    <w:p w:rsidR="000D03F1" w:rsidRPr="00F36B77" w:rsidRDefault="000D03F1" w:rsidP="000D03F1">
      <w:pPr>
        <w:spacing w:line="276" w:lineRule="auto"/>
        <w:rPr>
          <w:rFonts w:ascii="Arial" w:hAnsi="Arial"/>
          <w:color w:val="FF0000"/>
        </w:rPr>
      </w:pPr>
      <w:r w:rsidRPr="00F36B77">
        <w:rPr>
          <w:rFonts w:ascii="Arial" w:hAnsi="Arial"/>
          <w:color w:val="FF0000"/>
        </w:rPr>
        <w:t>ID DS:</w:t>
      </w:r>
      <w:r w:rsidRPr="00F36B77">
        <w:rPr>
          <w:color w:val="FF0000"/>
        </w:rPr>
        <w:t xml:space="preserve"> </w:t>
      </w:r>
      <w:r w:rsidRPr="00F36B77">
        <w:rPr>
          <w:rFonts w:ascii="Arial" w:hAnsi="Arial"/>
          <w:color w:val="FF0000"/>
        </w:rPr>
        <w:t>u85x3zd</w:t>
      </w:r>
      <w:r w:rsidR="00F36B77">
        <w:rPr>
          <w:rFonts w:ascii="Arial" w:hAnsi="Arial"/>
          <w:color w:val="FF0000"/>
        </w:rPr>
        <w:t xml:space="preserve"> </w:t>
      </w:r>
    </w:p>
    <w:p w:rsidR="000D03F1" w:rsidRPr="00F36B77" w:rsidRDefault="00F36B77" w:rsidP="000D03F1">
      <w:pPr>
        <w:spacing w:line="276" w:lineRule="auto"/>
        <w:rPr>
          <w:rFonts w:ascii="Arial" w:hAnsi="Arial"/>
        </w:rPr>
      </w:pPr>
      <w:hyperlink r:id="rId7" w:history="1">
        <w:r w:rsidR="000D03F1" w:rsidRPr="00F36B77">
          <w:rPr>
            <w:rStyle w:val="Hypertextovodkaz"/>
            <w:rFonts w:ascii="Arial" w:hAnsi="Arial"/>
            <w:color w:val="auto"/>
          </w:rPr>
          <w:t>podatelna@npcs.cz</w:t>
        </w:r>
      </w:hyperlink>
      <w:r>
        <w:rPr>
          <w:rStyle w:val="Hypertextovodkaz"/>
          <w:rFonts w:ascii="Arial" w:hAnsi="Arial"/>
          <w:color w:val="auto"/>
          <w:u w:val="none"/>
        </w:rPr>
        <w:t xml:space="preserve"> (</w:t>
      </w:r>
      <w:bookmarkStart w:id="0" w:name="_GoBack"/>
      <w:r>
        <w:rPr>
          <w:rStyle w:val="Hypertextovodkaz"/>
          <w:rFonts w:ascii="Arial" w:hAnsi="Arial"/>
          <w:color w:val="auto"/>
          <w:u w:val="none"/>
        </w:rPr>
        <w:t>POUZE POKUD NEVLASTNÍTE DATOVOU SCHRÁNKU</w:t>
      </w:r>
      <w:bookmarkEnd w:id="0"/>
      <w:r>
        <w:rPr>
          <w:rStyle w:val="Hypertextovodkaz"/>
          <w:rFonts w:ascii="Arial" w:hAnsi="Arial"/>
          <w:color w:val="auto"/>
          <w:u w:val="none"/>
        </w:rPr>
        <w:t>)</w:t>
      </w:r>
    </w:p>
    <w:p w:rsidR="000D03F1" w:rsidRDefault="000D03F1" w:rsidP="000D03F1">
      <w:pPr>
        <w:spacing w:line="276" w:lineRule="auto"/>
        <w:rPr>
          <w:rFonts w:ascii="Arial" w:hAnsi="Arial"/>
        </w:rPr>
      </w:pPr>
    </w:p>
    <w:p w:rsidR="000D03F1" w:rsidRDefault="000D03F1" w:rsidP="000D03F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Žádost je možné osobně podat také na adrese: </w:t>
      </w:r>
    </w:p>
    <w:p w:rsidR="000D03F1" w:rsidRPr="00A300AB" w:rsidRDefault="000D03F1" w:rsidP="000D03F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Teplická </w:t>
      </w:r>
      <w:r w:rsidRPr="009743D2">
        <w:rPr>
          <w:rFonts w:ascii="Arial" w:hAnsi="Arial"/>
        </w:rPr>
        <w:t>424/69, 405 02 Děčín</w:t>
      </w:r>
    </w:p>
    <w:p w:rsidR="0003074E" w:rsidRDefault="0003074E"/>
    <w:p w:rsidR="00EF1F2F" w:rsidRDefault="00EF1F2F" w:rsidP="00EF1F2F">
      <w:pPr>
        <w:spacing w:before="120"/>
        <w:jc w:val="both"/>
        <w:rPr>
          <w:rFonts w:ascii="Arial" w:hAnsi="Arial" w:cs="Arial"/>
          <w:b/>
          <w:sz w:val="24"/>
          <w:u w:val="single"/>
        </w:rPr>
      </w:pPr>
      <w:r w:rsidRPr="00262279">
        <w:rPr>
          <w:rFonts w:ascii="Arial" w:hAnsi="Arial" w:cs="Arial"/>
          <w:b/>
          <w:sz w:val="24"/>
          <w:u w:val="single"/>
        </w:rPr>
        <w:t xml:space="preserve">ŽÁDOST </w:t>
      </w:r>
      <w:r w:rsidRPr="00EF1F2F">
        <w:rPr>
          <w:rFonts w:ascii="Arial" w:hAnsi="Arial" w:cs="Arial"/>
          <w:b/>
          <w:sz w:val="24"/>
          <w:u w:val="single"/>
        </w:rPr>
        <w:t>o předběžnou informaci k záměru</w:t>
      </w:r>
      <w:r w:rsidRPr="00EF1F2F">
        <w:rPr>
          <w:rFonts w:ascii="Arial" w:hAnsi="Arial" w:cs="Arial"/>
          <w:b/>
          <w:sz w:val="32"/>
          <w:u w:val="single"/>
        </w:rPr>
        <w:t xml:space="preserve"> </w:t>
      </w:r>
    </w:p>
    <w:p w:rsidR="00C051B5" w:rsidRDefault="00C05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:rsidTr="00597EC9">
        <w:trPr>
          <w:trHeight w:val="850"/>
        </w:trPr>
        <w:tc>
          <w:tcPr>
            <w:tcW w:w="10054" w:type="dxa"/>
          </w:tcPr>
          <w:p w:rsidR="000D03F1" w:rsidRDefault="00EF1F2F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Předmět</w:t>
            </w:r>
            <w:r w:rsidR="000D03F1" w:rsidRPr="000D03F1">
              <w:rPr>
                <w:rFonts w:ascii="Arial" w:hAnsi="Arial" w:cs="Arial"/>
                <w:b/>
                <w:sz w:val="22"/>
              </w:rPr>
              <w:t xml:space="preserve"> záměru:</w:t>
            </w:r>
          </w:p>
          <w:p w:rsidR="00597EC9" w:rsidRPr="00A32695" w:rsidRDefault="00597EC9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7E4DB6" w:rsidTr="00A02FA4">
        <w:trPr>
          <w:trHeight w:val="567"/>
        </w:trPr>
        <w:tc>
          <w:tcPr>
            <w:tcW w:w="10054" w:type="dxa"/>
            <w:vAlign w:val="center"/>
          </w:tcPr>
          <w:p w:rsidR="007E4DB6" w:rsidRPr="007E4DB6" w:rsidRDefault="007E4DB6" w:rsidP="007E4DB6">
            <w:pPr>
              <w:ind w:firstLine="38"/>
              <w:rPr>
                <w:rFonts w:ascii="Arial" w:hAnsi="Arial" w:cs="Arial"/>
                <w:b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 xml:space="preserve">Katastrální </w:t>
            </w:r>
            <w:r>
              <w:rPr>
                <w:rFonts w:ascii="Arial" w:hAnsi="Arial" w:cs="Arial"/>
                <w:b/>
                <w:sz w:val="22"/>
              </w:rPr>
              <w:t>ú</w:t>
            </w:r>
            <w:r w:rsidRPr="007E4DB6">
              <w:rPr>
                <w:rFonts w:ascii="Arial" w:hAnsi="Arial" w:cs="Arial"/>
                <w:b/>
                <w:sz w:val="22"/>
              </w:rPr>
              <w:t>zemí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</w:t>
            </w:r>
          </w:p>
        </w:tc>
      </w:tr>
      <w:tr w:rsidR="000D03F1" w:rsidTr="007E4DB6">
        <w:trPr>
          <w:trHeight w:val="567"/>
        </w:trPr>
        <w:tc>
          <w:tcPr>
            <w:tcW w:w="10054" w:type="dxa"/>
            <w:vAlign w:val="center"/>
          </w:tcPr>
          <w:p w:rsidR="000D03F1" w:rsidRPr="000D03F1" w:rsidRDefault="007E4DB6" w:rsidP="007E4DB6">
            <w:pPr>
              <w:rPr>
                <w:rFonts w:ascii="Arial" w:hAnsi="Arial" w:cs="Arial"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 xml:space="preserve">Číslo </w:t>
            </w:r>
            <w:r>
              <w:rPr>
                <w:rFonts w:ascii="Arial" w:hAnsi="Arial" w:cs="Arial"/>
                <w:b/>
                <w:sz w:val="22"/>
              </w:rPr>
              <w:t>pozemku:</w:t>
            </w:r>
          </w:p>
        </w:tc>
      </w:tr>
      <w:tr w:rsidR="00C8672F" w:rsidTr="007E4DB6">
        <w:trPr>
          <w:trHeight w:val="567"/>
        </w:trPr>
        <w:tc>
          <w:tcPr>
            <w:tcW w:w="10054" w:type="dxa"/>
            <w:vAlign w:val="center"/>
          </w:tcPr>
          <w:p w:rsidR="00EF1F2F" w:rsidRDefault="00EF1F2F" w:rsidP="00EF1F2F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Popis</w:t>
            </w:r>
            <w:r w:rsidRPr="000D03F1">
              <w:rPr>
                <w:rFonts w:ascii="Arial" w:hAnsi="Arial" w:cs="Arial"/>
                <w:b/>
                <w:sz w:val="22"/>
              </w:rPr>
              <w:t xml:space="preserve"> záměru:</w:t>
            </w:r>
          </w:p>
          <w:p w:rsidR="007E365E" w:rsidRDefault="007E365E" w:rsidP="007E365E">
            <w:pPr>
              <w:spacing w:after="120"/>
              <w:rPr>
                <w:rFonts w:ascii="Arial" w:hAnsi="Arial" w:cs="Arial"/>
                <w:sz w:val="22"/>
              </w:rPr>
            </w:pPr>
          </w:p>
          <w:p w:rsidR="00EF1F2F" w:rsidRDefault="00EF1F2F" w:rsidP="007E365E">
            <w:pPr>
              <w:spacing w:after="120"/>
              <w:rPr>
                <w:rFonts w:ascii="Arial" w:hAnsi="Arial" w:cs="Arial"/>
                <w:sz w:val="22"/>
              </w:rPr>
            </w:pPr>
          </w:p>
          <w:p w:rsidR="00EF1F2F" w:rsidRDefault="00EF1F2F" w:rsidP="007E365E">
            <w:pPr>
              <w:spacing w:after="120"/>
              <w:rPr>
                <w:rFonts w:ascii="Arial" w:hAnsi="Arial" w:cs="Arial"/>
                <w:sz w:val="22"/>
              </w:rPr>
            </w:pPr>
          </w:p>
          <w:p w:rsidR="00EF1F2F" w:rsidRPr="007E365E" w:rsidRDefault="00EF1F2F" w:rsidP="007E365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:rsidR="00597EC9" w:rsidRDefault="00597E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:rsidTr="00EF1F2F">
        <w:trPr>
          <w:trHeight w:val="2268"/>
        </w:trPr>
        <w:tc>
          <w:tcPr>
            <w:tcW w:w="10054" w:type="dxa"/>
          </w:tcPr>
          <w:p w:rsidR="00C051B5" w:rsidRDefault="002653FD" w:rsidP="009D6E9E">
            <w:pPr>
              <w:pStyle w:val="Nadpis1"/>
              <w:spacing w:before="120" w:line="300" w:lineRule="auto"/>
              <w:outlineLvl w:val="0"/>
            </w:pPr>
            <w:r>
              <w:t>Žadatel</w:t>
            </w:r>
            <w:r w:rsidR="00C051B5">
              <w:t xml:space="preserve">: </w:t>
            </w:r>
          </w:p>
          <w:p w:rsidR="009D6E9E" w:rsidRPr="009D6E9E" w:rsidRDefault="009D6E9E" w:rsidP="009D6E9E"/>
          <w:p w:rsidR="00C051B5" w:rsidRPr="00A32695" w:rsidRDefault="00C051B5" w:rsidP="009D6E9E">
            <w:pPr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Č:</w:t>
            </w:r>
          </w:p>
          <w:p w:rsidR="00C051B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bydliště:</w:t>
            </w:r>
          </w:p>
          <w:p w:rsidR="00C8672F" w:rsidRPr="00A3269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:rsidR="00C8672F" w:rsidRPr="00A3269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:rsidR="00C8672F" w:rsidRPr="00C8672F" w:rsidRDefault="00C051B5" w:rsidP="001008D9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</w:t>
            </w:r>
            <w:r w:rsidR="009D6E9E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DS:</w:t>
            </w:r>
          </w:p>
        </w:tc>
      </w:tr>
      <w:tr w:rsidR="009D6E9E" w:rsidTr="00EF1F2F">
        <w:trPr>
          <w:trHeight w:val="2268"/>
        </w:trPr>
        <w:tc>
          <w:tcPr>
            <w:tcW w:w="10054" w:type="dxa"/>
          </w:tcPr>
          <w:p w:rsidR="001008D9" w:rsidRDefault="009D6E9E" w:rsidP="009D6E9E">
            <w:pPr>
              <w:spacing w:before="120"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Zmocněnec </w:t>
            </w:r>
            <w:r w:rsidRPr="0070432B">
              <w:rPr>
                <w:rFonts w:ascii="Arial" w:hAnsi="Arial"/>
                <w:sz w:val="22"/>
              </w:rPr>
              <w:t>(doloží plnou moc)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:rsidR="00EF1F2F" w:rsidRDefault="00EF1F2F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</w:p>
          <w:p w:rsidR="009D6E9E" w:rsidRPr="00A32695" w:rsidRDefault="009D6E9E" w:rsidP="009D6E9E">
            <w:pPr>
              <w:spacing w:line="300" w:lineRule="auto"/>
              <w:rPr>
                <w:rFonts w:ascii="Arial" w:hAnsi="Arial" w:cs="Arial"/>
                <w:b/>
                <w:sz w:val="22"/>
              </w:rPr>
            </w:pP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Č:</w:t>
            </w:r>
          </w:p>
          <w:p w:rsidR="009D6E9E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bydliště:</w:t>
            </w:r>
          </w:p>
          <w:p w:rsidR="009D6E9E" w:rsidRPr="00A32695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:rsidR="009D6E9E" w:rsidRPr="00A32695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:rsidR="009D6E9E" w:rsidRPr="009D6E9E" w:rsidRDefault="009D6E9E" w:rsidP="009D6E9E">
            <w:pPr>
              <w:pStyle w:val="Nadpis1"/>
              <w:spacing w:line="300" w:lineRule="auto"/>
              <w:outlineLvl w:val="0"/>
            </w:pPr>
            <w:r w:rsidRPr="009D6E9E">
              <w:t>ID DS:</w:t>
            </w:r>
          </w:p>
        </w:tc>
      </w:tr>
    </w:tbl>
    <w:p w:rsidR="00EF1F2F" w:rsidRDefault="00EF1F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EF1F2F" w:rsidRPr="00883619" w:rsidTr="00952A43">
        <w:tc>
          <w:tcPr>
            <w:tcW w:w="10054" w:type="dxa"/>
            <w:gridSpan w:val="3"/>
          </w:tcPr>
          <w:p w:rsidR="00EF1F2F" w:rsidRDefault="00EF1F2F" w:rsidP="00952A43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  <w:p w:rsidR="00EF1F2F" w:rsidRDefault="00EF1F2F" w:rsidP="00952A43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V…………………………………….     </w:t>
            </w:r>
          </w:p>
          <w:p w:rsidR="00EF1F2F" w:rsidRDefault="00EF1F2F" w:rsidP="00952A43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EF1F2F" w:rsidRPr="006A56B9" w:rsidRDefault="00EF1F2F" w:rsidP="00952A43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dne…………………………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1"/>
              </w:rPr>
              <w:t>…….</w:t>
            </w:r>
            <w:proofErr w:type="gramEnd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…       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 xml:space="preserve">                                  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podpis ………………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>………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>…</w:t>
            </w:r>
          </w:p>
          <w:p w:rsidR="00EF1F2F" w:rsidRPr="00883619" w:rsidRDefault="00EF1F2F" w:rsidP="00952A43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</w:tc>
      </w:tr>
      <w:tr w:rsidR="00EF1F2F" w:rsidRPr="009D6E9E" w:rsidTr="00952A43">
        <w:tc>
          <w:tcPr>
            <w:tcW w:w="3351" w:type="dxa"/>
          </w:tcPr>
          <w:p w:rsidR="00EF1F2F" w:rsidRDefault="00EF1F2F" w:rsidP="00952A43">
            <w:pPr>
              <w:pStyle w:val="Odstavecseseznamem"/>
              <w:tabs>
                <w:tab w:val="left" w:pos="306"/>
              </w:tabs>
              <w:spacing w:before="120"/>
              <w:ind w:left="23"/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</w:pPr>
            <w:r w:rsidRPr="006A56B9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>Převzetí:</w:t>
            </w:r>
          </w:p>
          <w:p w:rsidR="00EF1F2F" w:rsidRPr="006A56B9" w:rsidRDefault="00EF1F2F" w:rsidP="00952A43">
            <w:pPr>
              <w:pStyle w:val="Odstavecseseznamem"/>
              <w:tabs>
                <w:tab w:val="left" w:pos="306"/>
              </w:tabs>
              <w:ind w:left="22"/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</w:pPr>
            <w:r w:rsidRPr="009B1C6D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 w:rsidRPr="006A56B9">
              <w:rPr>
                <w:rFonts w:ascii="Arial" w:hAnsi="Arial" w:cs="Arial"/>
                <w:sz w:val="22"/>
              </w:rPr>
              <w:t>osobně</w:t>
            </w:r>
          </w:p>
        </w:tc>
        <w:tc>
          <w:tcPr>
            <w:tcW w:w="3351" w:type="dxa"/>
          </w:tcPr>
          <w:p w:rsidR="00EF1F2F" w:rsidRDefault="00EF1F2F" w:rsidP="00952A43">
            <w:pPr>
              <w:tabs>
                <w:tab w:val="left" w:pos="306"/>
              </w:tabs>
              <w:rPr>
                <w:rFonts w:ascii="Arial" w:hAnsi="Arial" w:cs="Arial"/>
                <w:sz w:val="22"/>
              </w:rPr>
            </w:pPr>
          </w:p>
          <w:p w:rsidR="00EF1F2F" w:rsidRPr="006A56B9" w:rsidRDefault="00EF1F2F" w:rsidP="00952A43">
            <w:pPr>
              <w:tabs>
                <w:tab w:val="left" w:pos="306"/>
              </w:tabs>
              <w:rPr>
                <w:rFonts w:ascii="Arial" w:hAnsi="Arial" w:cs="Arial"/>
                <w:sz w:val="36"/>
              </w:rPr>
            </w:pPr>
            <w:r w:rsidRPr="006A56B9">
              <w:rPr>
                <w:rFonts w:ascii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2"/>
              </w:rPr>
              <w:t>poštou</w:t>
            </w:r>
          </w:p>
        </w:tc>
        <w:tc>
          <w:tcPr>
            <w:tcW w:w="3352" w:type="dxa"/>
          </w:tcPr>
          <w:p w:rsidR="00EF1F2F" w:rsidRDefault="00EF1F2F" w:rsidP="00952A43">
            <w:pPr>
              <w:pStyle w:val="Odstavecseseznamem"/>
              <w:tabs>
                <w:tab w:val="left" w:pos="306"/>
              </w:tabs>
              <w:ind w:left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  <w:p w:rsidR="00EF1F2F" w:rsidRPr="009D6E9E" w:rsidRDefault="00EF1F2F" w:rsidP="00952A43">
            <w:pPr>
              <w:pStyle w:val="Odstavecseseznamem"/>
              <w:tabs>
                <w:tab w:val="left" w:pos="306"/>
              </w:tabs>
              <w:ind w:left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6A56B9">
              <w:rPr>
                <w:rFonts w:ascii="Arial" w:hAnsi="Arial" w:cs="Arial"/>
                <w:sz w:val="36"/>
              </w:rPr>
              <w:t xml:space="preserve">□ </w:t>
            </w:r>
            <w:r>
              <w:rPr>
                <w:rFonts w:ascii="Arial" w:hAnsi="Arial" w:cs="Arial"/>
                <w:sz w:val="22"/>
              </w:rPr>
              <w:t>do datové schránky</w:t>
            </w:r>
          </w:p>
        </w:tc>
      </w:tr>
      <w:tr w:rsidR="00577026" w:rsidTr="00577026">
        <w:tc>
          <w:tcPr>
            <w:tcW w:w="10054" w:type="dxa"/>
            <w:gridSpan w:val="3"/>
          </w:tcPr>
          <w:p w:rsidR="00577026" w:rsidRDefault="00577026"/>
          <w:p w:rsidR="00577026" w:rsidRPr="00577026" w:rsidRDefault="00577026">
            <w:pPr>
              <w:rPr>
                <w:rFonts w:ascii="Arial" w:hAnsi="Arial" w:cs="Arial"/>
                <w:b/>
                <w:sz w:val="24"/>
              </w:rPr>
            </w:pPr>
            <w:r w:rsidRPr="00577026">
              <w:rPr>
                <w:rFonts w:ascii="Arial" w:hAnsi="Arial" w:cs="Arial"/>
                <w:b/>
                <w:sz w:val="24"/>
              </w:rPr>
              <w:t>Přílohy:</w:t>
            </w:r>
          </w:p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  <w:p w:rsidR="00577026" w:rsidRDefault="00577026"/>
        </w:tc>
      </w:tr>
    </w:tbl>
    <w:p w:rsidR="00EF1F2F" w:rsidRDefault="00EF1F2F"/>
    <w:p w:rsidR="00EF1F2F" w:rsidRDefault="00EF1F2F"/>
    <w:p w:rsidR="00EF1F2F" w:rsidRDefault="00EF1F2F"/>
    <w:p w:rsidR="00EF1F2F" w:rsidRDefault="00EF1F2F"/>
    <w:p w:rsidR="00EF1F2F" w:rsidRDefault="00EF1F2F"/>
    <w:p w:rsidR="00EF1F2F" w:rsidRDefault="00EF1F2F"/>
    <w:p w:rsidR="00EF1F2F" w:rsidRDefault="00EF1F2F"/>
    <w:p w:rsidR="00EF1F2F" w:rsidRDefault="00EF1F2F"/>
    <w:p w:rsidR="00EF1F2F" w:rsidRDefault="00EF1F2F"/>
    <w:p w:rsidR="00EF1F2F" w:rsidRDefault="00EF1F2F"/>
    <w:sectPr w:rsidR="00EF1F2F" w:rsidSect="00597EC9">
      <w:footerReference w:type="default" r:id="rId8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C6" w:rsidRDefault="00FE0BC6" w:rsidP="00833634">
      <w:r>
        <w:separator/>
      </w:r>
    </w:p>
  </w:endnote>
  <w:endnote w:type="continuationSeparator" w:id="0">
    <w:p w:rsidR="00FE0BC6" w:rsidRDefault="00FE0BC6" w:rsidP="008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628660"/>
      <w:docPartObj>
        <w:docPartGallery w:val="Page Numbers (Bottom of Page)"/>
        <w:docPartUnique/>
      </w:docPartObj>
    </w:sdtPr>
    <w:sdtEndPr/>
    <w:sdtContent>
      <w:p w:rsidR="00833634" w:rsidRDefault="008336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3634" w:rsidRDefault="00833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C6" w:rsidRDefault="00FE0BC6" w:rsidP="00833634">
      <w:r>
        <w:separator/>
      </w:r>
    </w:p>
  </w:footnote>
  <w:footnote w:type="continuationSeparator" w:id="0">
    <w:p w:rsidR="00FE0BC6" w:rsidRDefault="00FE0BC6" w:rsidP="0083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642"/>
    <w:multiLevelType w:val="hybridMultilevel"/>
    <w:tmpl w:val="E522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1A7"/>
    <w:multiLevelType w:val="hybridMultilevel"/>
    <w:tmpl w:val="22CE9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A98"/>
    <w:multiLevelType w:val="hybridMultilevel"/>
    <w:tmpl w:val="210E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7"/>
    <w:rsid w:val="000275F2"/>
    <w:rsid w:val="0003074E"/>
    <w:rsid w:val="000D03F1"/>
    <w:rsid w:val="000E0839"/>
    <w:rsid w:val="001008D9"/>
    <w:rsid w:val="00127632"/>
    <w:rsid w:val="00147B46"/>
    <w:rsid w:val="0015393A"/>
    <w:rsid w:val="001A09E5"/>
    <w:rsid w:val="00234A59"/>
    <w:rsid w:val="00262279"/>
    <w:rsid w:val="002653FD"/>
    <w:rsid w:val="002D22A1"/>
    <w:rsid w:val="002D71C8"/>
    <w:rsid w:val="00302152"/>
    <w:rsid w:val="003549E7"/>
    <w:rsid w:val="0039672A"/>
    <w:rsid w:val="003B3CE1"/>
    <w:rsid w:val="003F4CFE"/>
    <w:rsid w:val="00403264"/>
    <w:rsid w:val="00496C76"/>
    <w:rsid w:val="004C6F45"/>
    <w:rsid w:val="004D749F"/>
    <w:rsid w:val="00543857"/>
    <w:rsid w:val="00573265"/>
    <w:rsid w:val="00577026"/>
    <w:rsid w:val="00597EC9"/>
    <w:rsid w:val="005C078C"/>
    <w:rsid w:val="006021B7"/>
    <w:rsid w:val="00645D6E"/>
    <w:rsid w:val="006A56B9"/>
    <w:rsid w:val="00714137"/>
    <w:rsid w:val="007A4C17"/>
    <w:rsid w:val="007D6E64"/>
    <w:rsid w:val="007E365E"/>
    <w:rsid w:val="007E4DB6"/>
    <w:rsid w:val="007F0732"/>
    <w:rsid w:val="00833634"/>
    <w:rsid w:val="00834DD8"/>
    <w:rsid w:val="00883619"/>
    <w:rsid w:val="008C3848"/>
    <w:rsid w:val="008F2E4B"/>
    <w:rsid w:val="0091202E"/>
    <w:rsid w:val="009D6E9E"/>
    <w:rsid w:val="009F4007"/>
    <w:rsid w:val="00A01665"/>
    <w:rsid w:val="00A163F4"/>
    <w:rsid w:val="00A32695"/>
    <w:rsid w:val="00A65ABD"/>
    <w:rsid w:val="00A66869"/>
    <w:rsid w:val="00A7379F"/>
    <w:rsid w:val="00AE6994"/>
    <w:rsid w:val="00B330EE"/>
    <w:rsid w:val="00B52385"/>
    <w:rsid w:val="00B5471A"/>
    <w:rsid w:val="00B93AE9"/>
    <w:rsid w:val="00BE4BCD"/>
    <w:rsid w:val="00C02C1D"/>
    <w:rsid w:val="00C051B5"/>
    <w:rsid w:val="00C8672F"/>
    <w:rsid w:val="00C93607"/>
    <w:rsid w:val="00CC58B6"/>
    <w:rsid w:val="00CE4936"/>
    <w:rsid w:val="00CF3CA3"/>
    <w:rsid w:val="00D0413A"/>
    <w:rsid w:val="00D17D81"/>
    <w:rsid w:val="00D35C3A"/>
    <w:rsid w:val="00D52EFA"/>
    <w:rsid w:val="00D63C08"/>
    <w:rsid w:val="00E063F1"/>
    <w:rsid w:val="00E14B7E"/>
    <w:rsid w:val="00ED5B87"/>
    <w:rsid w:val="00EF1F2F"/>
    <w:rsid w:val="00F25C3A"/>
    <w:rsid w:val="00F31ABC"/>
    <w:rsid w:val="00F36B77"/>
    <w:rsid w:val="00F660F3"/>
    <w:rsid w:val="00F6718B"/>
    <w:rsid w:val="00F90BCC"/>
    <w:rsid w:val="00F96E31"/>
    <w:rsid w:val="00FE0BC6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BC702"/>
  <w15:chartTrackingRefBased/>
  <w15:docId w15:val="{E847613F-70A5-44F5-9504-BC58744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03F1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03F1"/>
    <w:rPr>
      <w:color w:val="0000FF"/>
      <w:u w:val="single"/>
    </w:rPr>
  </w:style>
  <w:style w:type="table" w:styleId="Mkatabulky">
    <w:name w:val="Table Grid"/>
    <w:basedOn w:val="Normlntabulka"/>
    <w:uiPriority w:val="39"/>
    <w:rsid w:val="000D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D03F1"/>
    <w:rPr>
      <w:rFonts w:ascii="Arial" w:eastAsia="Times New Roman" w:hAnsi="Arial" w:cs="Times New Roman"/>
      <w:b/>
      <w:szCs w:val="20"/>
      <w:lang w:eastAsia="cs-CZ"/>
    </w:rPr>
  </w:style>
  <w:style w:type="character" w:customStyle="1" w:styleId="s312">
    <w:name w:val="s312"/>
    <w:basedOn w:val="Standardnpsmoodstavce"/>
    <w:rsid w:val="007A4C17"/>
  </w:style>
  <w:style w:type="paragraph" w:styleId="Zhlav">
    <w:name w:val="header"/>
    <w:basedOn w:val="Normln"/>
    <w:link w:val="Zhlav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2C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9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30">
    <w:name w:val="s30"/>
    <w:basedOn w:val="Standardnpsmoodstavce"/>
    <w:rsid w:val="000E0839"/>
  </w:style>
  <w:style w:type="character" w:customStyle="1" w:styleId="s31">
    <w:name w:val="s31"/>
    <w:basedOn w:val="Standardnpsmoodstavce"/>
    <w:rsid w:val="000E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npc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Kratka</dc:creator>
  <cp:keywords/>
  <dc:description/>
  <cp:lastModifiedBy>Renata Stastna</cp:lastModifiedBy>
  <cp:revision>5</cp:revision>
  <dcterms:created xsi:type="dcterms:W3CDTF">2023-11-08T10:17:00Z</dcterms:created>
  <dcterms:modified xsi:type="dcterms:W3CDTF">2025-02-24T07:54:00Z</dcterms:modified>
</cp:coreProperties>
</file>