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A205" w14:textId="77777777" w:rsidR="0044245C" w:rsidRPr="005E24D5" w:rsidRDefault="0044245C" w:rsidP="0044245C">
      <w:pPr>
        <w:rPr>
          <w:b/>
          <w:bCs/>
        </w:rPr>
      </w:pPr>
      <w:r w:rsidRPr="005E24D5">
        <w:rPr>
          <w:b/>
          <w:bCs/>
        </w:rPr>
        <w:t xml:space="preserve">PRAVIDLA ÚČASTI NA EXKURZÍCH A AKCÍCH </w:t>
      </w:r>
    </w:p>
    <w:p w14:paraId="524B8770" w14:textId="77777777" w:rsidR="0044245C" w:rsidRDefault="0044245C" w:rsidP="0044245C">
      <w:r>
        <w:t xml:space="preserve">Správy Národního parku České Švýcarsko </w:t>
      </w:r>
    </w:p>
    <w:p w14:paraId="3697A390" w14:textId="77777777" w:rsidR="0044245C" w:rsidRDefault="0044245C" w:rsidP="0044245C"/>
    <w:p w14:paraId="726A96EA" w14:textId="77777777" w:rsidR="0044245C" w:rsidRPr="0044245C" w:rsidRDefault="0044245C" w:rsidP="0044245C">
      <w:pPr>
        <w:rPr>
          <w:b/>
          <w:bCs/>
        </w:rPr>
      </w:pPr>
      <w:r w:rsidRPr="0044245C">
        <w:rPr>
          <w:b/>
          <w:bCs/>
        </w:rPr>
        <w:t xml:space="preserve"> 1. Základní ustanovení </w:t>
      </w:r>
    </w:p>
    <w:p w14:paraId="7E2C7369" w14:textId="77777777" w:rsidR="0044245C" w:rsidRDefault="0044245C" w:rsidP="0044245C">
      <w:r>
        <w:t xml:space="preserve">Účastník potvrzuje, že se před zahájením akce seznámil s těmito pravidly a zavazuje se je dodržovat. Bere na vědomí, že akce probíhají v přírodním terénu se zvýšenou mírou přirozeného rizika (nerovný a kluzký povrch, schody, žebříky, exponovaná místa). </w:t>
      </w:r>
    </w:p>
    <w:p w14:paraId="0A546C46" w14:textId="77777777" w:rsidR="0044245C" w:rsidRDefault="0044245C" w:rsidP="0044245C"/>
    <w:p w14:paraId="63CA66E9" w14:textId="77777777" w:rsidR="0044245C" w:rsidRPr="0044245C" w:rsidRDefault="0044245C" w:rsidP="0044245C">
      <w:pPr>
        <w:rPr>
          <w:b/>
          <w:bCs/>
        </w:rPr>
      </w:pPr>
      <w:r w:rsidRPr="0044245C">
        <w:rPr>
          <w:b/>
          <w:bCs/>
        </w:rPr>
        <w:t xml:space="preserve">2. Povinnosti průvodce </w:t>
      </w:r>
    </w:p>
    <w:p w14:paraId="66DADC4C" w14:textId="77777777" w:rsidR="0044245C" w:rsidRDefault="0044245C" w:rsidP="0044245C">
      <w:r>
        <w:t xml:space="preserve">Průvodce poskytne před zahájením akce bezpečnostní instrukce a účastník potvrzuje, že byl průvodcem poučen o konkrétních rizicích trasy. Průvodce je oprávněn změnit trasu, upravit průběh nebo akci ukončit z důvodu bezpečnosti. </w:t>
      </w:r>
    </w:p>
    <w:p w14:paraId="75423FC6" w14:textId="77777777" w:rsidR="0044245C" w:rsidRDefault="0044245C" w:rsidP="0044245C"/>
    <w:p w14:paraId="09958BEA" w14:textId="77777777" w:rsidR="0044245C" w:rsidRPr="0044245C" w:rsidRDefault="0044245C" w:rsidP="0044245C">
      <w:pPr>
        <w:rPr>
          <w:b/>
          <w:bCs/>
        </w:rPr>
      </w:pPr>
      <w:r w:rsidRPr="0044245C">
        <w:rPr>
          <w:b/>
          <w:bCs/>
        </w:rPr>
        <w:t xml:space="preserve">3. Zdravotní způsobilost </w:t>
      </w:r>
    </w:p>
    <w:p w14:paraId="49254296" w14:textId="77777777" w:rsidR="0044245C" w:rsidRDefault="0044245C" w:rsidP="0044245C">
      <w:r>
        <w:t xml:space="preserve">Účastník prohlašuje, že je zdravotně, fyzicky a psychicky způsobilý k účasti a není pod vlivem alkoholu ani jiných návykových látek. </w:t>
      </w:r>
    </w:p>
    <w:p w14:paraId="35783F46" w14:textId="77777777" w:rsidR="0044245C" w:rsidRDefault="0044245C" w:rsidP="0044245C"/>
    <w:p w14:paraId="61201E8B" w14:textId="77777777" w:rsidR="0044245C" w:rsidRPr="0044245C" w:rsidRDefault="0044245C" w:rsidP="0044245C">
      <w:pPr>
        <w:rPr>
          <w:b/>
          <w:bCs/>
        </w:rPr>
      </w:pPr>
      <w:r w:rsidRPr="0044245C">
        <w:rPr>
          <w:b/>
          <w:bCs/>
        </w:rPr>
        <w:t xml:space="preserve">4. Povinnosti účastníka </w:t>
      </w:r>
    </w:p>
    <w:p w14:paraId="60ED4DE5" w14:textId="2840AA97" w:rsidR="00883FFE" w:rsidRDefault="0044245C" w:rsidP="0044245C">
      <w:r>
        <w:t>Účastník je povinen řídit se pokyny průvodce, pohybovat se pouze po určené trase, chovat se obezřetně a bezodkladně oznámit jakékoliv riziko, úraz nebo zdravotní komplikace.</w:t>
      </w:r>
    </w:p>
    <w:p w14:paraId="3DCE0037" w14:textId="77777777" w:rsidR="0044245C" w:rsidRDefault="0044245C" w:rsidP="0044245C">
      <w:pPr>
        <w:tabs>
          <w:tab w:val="left" w:pos="6348"/>
        </w:tabs>
        <w:rPr>
          <w:b/>
          <w:bCs/>
        </w:rPr>
      </w:pPr>
    </w:p>
    <w:p w14:paraId="5A0DB167" w14:textId="28D2E5FE" w:rsidR="0044245C" w:rsidRPr="0044245C" w:rsidRDefault="0044245C" w:rsidP="0044245C">
      <w:pPr>
        <w:tabs>
          <w:tab w:val="left" w:pos="6348"/>
        </w:tabs>
        <w:rPr>
          <w:b/>
          <w:bCs/>
        </w:rPr>
      </w:pPr>
      <w:r w:rsidRPr="0044245C">
        <w:rPr>
          <w:b/>
          <w:bCs/>
        </w:rPr>
        <w:t xml:space="preserve">5. Děti </w:t>
      </w:r>
    </w:p>
    <w:p w14:paraId="5A5BA53E" w14:textId="77777777" w:rsidR="0044245C" w:rsidRDefault="0044245C" w:rsidP="0044245C">
      <w:pPr>
        <w:tabs>
          <w:tab w:val="left" w:pos="6348"/>
        </w:tabs>
      </w:pPr>
      <w:r>
        <w:t xml:space="preserve">Děti se mohou účastnit pouze v doprovodu dospělé osoby, která za ně po celou dobu plně odpovídá. </w:t>
      </w:r>
    </w:p>
    <w:p w14:paraId="08DF19C9" w14:textId="77777777" w:rsidR="0044245C" w:rsidRDefault="0044245C" w:rsidP="0044245C">
      <w:pPr>
        <w:tabs>
          <w:tab w:val="left" w:pos="6348"/>
        </w:tabs>
      </w:pPr>
    </w:p>
    <w:p w14:paraId="71ECFAD3" w14:textId="77777777" w:rsidR="0044245C" w:rsidRPr="0044245C" w:rsidRDefault="0044245C" w:rsidP="0044245C">
      <w:pPr>
        <w:tabs>
          <w:tab w:val="left" w:pos="6348"/>
        </w:tabs>
        <w:rPr>
          <w:b/>
          <w:bCs/>
        </w:rPr>
      </w:pPr>
      <w:r w:rsidRPr="0044245C">
        <w:rPr>
          <w:b/>
          <w:bCs/>
        </w:rPr>
        <w:t xml:space="preserve">6. Vyloučení účastníka </w:t>
      </w:r>
    </w:p>
    <w:p w14:paraId="2B5F6372" w14:textId="77777777" w:rsidR="0044245C" w:rsidRDefault="0044245C" w:rsidP="0044245C">
      <w:pPr>
        <w:tabs>
          <w:tab w:val="left" w:pos="6348"/>
        </w:tabs>
      </w:pPr>
      <w:r>
        <w:t xml:space="preserve">Průvodce je oprávněn nepřipustit nebo vyloučit účastníka, pokud je jeho stav, vybavení nebo chování rizikové. </w:t>
      </w:r>
    </w:p>
    <w:p w14:paraId="0576CA62" w14:textId="77777777" w:rsidR="0044245C" w:rsidRDefault="0044245C" w:rsidP="0044245C">
      <w:pPr>
        <w:tabs>
          <w:tab w:val="left" w:pos="6348"/>
        </w:tabs>
      </w:pPr>
    </w:p>
    <w:p w14:paraId="393ECD65" w14:textId="77777777" w:rsidR="0044245C" w:rsidRPr="0044245C" w:rsidRDefault="0044245C" w:rsidP="0044245C">
      <w:pPr>
        <w:tabs>
          <w:tab w:val="left" w:pos="6348"/>
        </w:tabs>
        <w:rPr>
          <w:b/>
          <w:bCs/>
        </w:rPr>
      </w:pPr>
      <w:r w:rsidRPr="0044245C">
        <w:rPr>
          <w:b/>
          <w:bCs/>
        </w:rPr>
        <w:t xml:space="preserve">7. Odpovědnost </w:t>
      </w:r>
    </w:p>
    <w:p w14:paraId="395A7395" w14:textId="77777777" w:rsidR="0044245C" w:rsidRDefault="0044245C" w:rsidP="0044245C">
      <w:pPr>
        <w:tabs>
          <w:tab w:val="left" w:pos="6348"/>
        </w:tabs>
      </w:pPr>
      <w:r>
        <w:t xml:space="preserve">Účastník se účastní akce na vlastní odpovědnost a bere na vědomí rizika přírodního prostředí. Správa ani průvodce neodpovídají v rozsahu dovoleném právními předpisy za újmu vzniklou v důsledku nedodržení pokynů, neopatrného jednání nebo přecenění schopností účastníka. </w:t>
      </w:r>
    </w:p>
    <w:p w14:paraId="5E10F770" w14:textId="77777777" w:rsidR="0044245C" w:rsidRDefault="0044245C" w:rsidP="0044245C">
      <w:pPr>
        <w:tabs>
          <w:tab w:val="left" w:pos="6348"/>
        </w:tabs>
      </w:pPr>
    </w:p>
    <w:p w14:paraId="4BF17B7F" w14:textId="77777777" w:rsidR="0044245C" w:rsidRPr="0044245C" w:rsidRDefault="0044245C" w:rsidP="0044245C">
      <w:pPr>
        <w:tabs>
          <w:tab w:val="left" w:pos="6348"/>
        </w:tabs>
        <w:rPr>
          <w:b/>
          <w:bCs/>
        </w:rPr>
      </w:pPr>
      <w:r w:rsidRPr="0044245C">
        <w:rPr>
          <w:b/>
          <w:bCs/>
        </w:rPr>
        <w:t xml:space="preserve">8. Mimořádné události </w:t>
      </w:r>
    </w:p>
    <w:p w14:paraId="0A1BA1FD" w14:textId="77777777" w:rsidR="0044245C" w:rsidRDefault="0044245C" w:rsidP="0044245C">
      <w:pPr>
        <w:tabs>
          <w:tab w:val="left" w:pos="6348"/>
        </w:tabs>
      </w:pPr>
      <w:r>
        <w:lastRenderedPageBreak/>
        <w:t xml:space="preserve">Účastník je povinen oznámit vznik mimořádné události (například úraz) a poskytnout součinnost při jeho řešení. </w:t>
      </w:r>
    </w:p>
    <w:p w14:paraId="61221B22" w14:textId="77777777" w:rsidR="0044245C" w:rsidRDefault="0044245C" w:rsidP="0044245C">
      <w:pPr>
        <w:tabs>
          <w:tab w:val="left" w:pos="6348"/>
        </w:tabs>
      </w:pPr>
    </w:p>
    <w:p w14:paraId="7477D857" w14:textId="77777777" w:rsidR="0044245C" w:rsidRPr="0044245C" w:rsidRDefault="0044245C" w:rsidP="0044245C">
      <w:pPr>
        <w:tabs>
          <w:tab w:val="left" w:pos="6348"/>
        </w:tabs>
        <w:rPr>
          <w:b/>
          <w:bCs/>
        </w:rPr>
      </w:pPr>
      <w:r w:rsidRPr="0044245C">
        <w:rPr>
          <w:b/>
          <w:bCs/>
        </w:rPr>
        <w:t xml:space="preserve">9. Ochrana přírody </w:t>
      </w:r>
    </w:p>
    <w:p w14:paraId="7D67F144" w14:textId="34B37E83" w:rsidR="0044245C" w:rsidRPr="0044245C" w:rsidRDefault="0044245C" w:rsidP="0044245C">
      <w:pPr>
        <w:tabs>
          <w:tab w:val="left" w:pos="6348"/>
        </w:tabs>
      </w:pPr>
      <w:r>
        <w:t>Účastník je povinen dodržovat právní předpisy a pokyny průvodce při pohybu v území národního parku.</w:t>
      </w:r>
    </w:p>
    <w:sectPr w:rsidR="0044245C" w:rsidRPr="0044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D5"/>
    <w:rsid w:val="0044245C"/>
    <w:rsid w:val="005D6244"/>
    <w:rsid w:val="005E24D5"/>
    <w:rsid w:val="00883FFE"/>
    <w:rsid w:val="00D23FD5"/>
    <w:rsid w:val="00E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E2C2"/>
  <w15:chartTrackingRefBased/>
  <w15:docId w15:val="{739ADA89-16A2-4C6C-8812-56CB15E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3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3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3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3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3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3F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3F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3F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3F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3F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3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1509</Characters>
  <Application>Microsoft Office Word</Application>
  <DocSecurity>0</DocSecurity>
  <Lines>40</Lines>
  <Paragraphs>23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 Jakub</dc:creator>
  <cp:keywords/>
  <dc:description/>
  <cp:lastModifiedBy>Juda Jakub</cp:lastModifiedBy>
  <cp:revision>3</cp:revision>
  <dcterms:created xsi:type="dcterms:W3CDTF">2026-06-02T09:36:00Z</dcterms:created>
  <dcterms:modified xsi:type="dcterms:W3CDTF">2026-06-02T09:37:00Z</dcterms:modified>
</cp:coreProperties>
</file>